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14:paraId="70ADE023" w14:textId="77777777" w:rsidTr="004961CD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0ADE020" w14:textId="77777777" w:rsidR="00C37EA5" w:rsidRPr="00DD1764" w:rsidRDefault="00C37EA5" w:rsidP="00725436">
            <w:pPr>
              <w:ind w:left="113" w:right="113"/>
              <w:jc w:val="center"/>
            </w:pPr>
            <w:bookmarkStart w:id="0" w:name="_Hlk112095187"/>
            <w:r w:rsidRPr="00DD1764">
              <w:t>Wypełnia Zespół Kierunku</w:t>
            </w:r>
          </w:p>
        </w:tc>
        <w:tc>
          <w:tcPr>
            <w:tcW w:w="6340" w:type="dxa"/>
            <w:gridSpan w:val="6"/>
          </w:tcPr>
          <w:p w14:paraId="70ADE021" w14:textId="77777777" w:rsidR="00C37EA5" w:rsidRPr="00DD1764" w:rsidRDefault="00C37EA5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</w:t>
            </w:r>
            <w:r w:rsidR="004961CD" w:rsidRPr="00DD1764">
              <w:rPr>
                <w:b/>
              </w:rPr>
              <w:t>RZEDMIOTY</w:t>
            </w:r>
            <w:r w:rsidRPr="00DD1764">
              <w:rPr>
                <w:b/>
              </w:rPr>
              <w:t xml:space="preserve">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022" w14:textId="77777777" w:rsidR="00C37EA5" w:rsidRPr="00DD1764" w:rsidRDefault="00C37EA5" w:rsidP="00725436">
            <w:r w:rsidRPr="00DD1764">
              <w:t>Kod modułu: A</w:t>
            </w:r>
          </w:p>
        </w:tc>
      </w:tr>
      <w:tr w:rsidR="00725436" w:rsidRPr="00DD1764" w14:paraId="70ADE027" w14:textId="77777777" w:rsidTr="004961C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ADE024" w14:textId="77777777" w:rsidR="00C37EA5" w:rsidRPr="00DD1764" w:rsidRDefault="00C37EA5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70ADE025" w14:textId="77777777" w:rsidR="00C37EA5" w:rsidRPr="00DD1764" w:rsidRDefault="00C37EA5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</w:t>
            </w:r>
            <w:r w:rsidR="004961CD" w:rsidRPr="00DD1764">
              <w:rPr>
                <w:b/>
              </w:rPr>
              <w:t>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026" w14:textId="77777777" w:rsidR="00C37EA5" w:rsidRPr="00DD1764" w:rsidRDefault="00C37EA5" w:rsidP="00725436">
            <w:r w:rsidRPr="00DD1764">
              <w:t xml:space="preserve">Kod przedmiotu: </w:t>
            </w:r>
            <w:r w:rsidR="004961CD" w:rsidRPr="00DD1764">
              <w:t>10.</w:t>
            </w:r>
          </w:p>
        </w:tc>
      </w:tr>
      <w:tr w:rsidR="00725436" w:rsidRPr="00DD1764" w14:paraId="70ADE02B" w14:textId="77777777" w:rsidTr="004961CD">
        <w:trPr>
          <w:cantSplit/>
        </w:trPr>
        <w:tc>
          <w:tcPr>
            <w:tcW w:w="497" w:type="dxa"/>
            <w:vMerge/>
          </w:tcPr>
          <w:p w14:paraId="70ADE028" w14:textId="77777777" w:rsidR="00C37EA5" w:rsidRPr="00DD1764" w:rsidRDefault="00C37EA5" w:rsidP="00725436"/>
        </w:tc>
        <w:tc>
          <w:tcPr>
            <w:tcW w:w="10243" w:type="dxa"/>
            <w:gridSpan w:val="9"/>
          </w:tcPr>
          <w:p w14:paraId="70ADE029" w14:textId="77777777" w:rsidR="00C37EA5" w:rsidRPr="00DD1764" w:rsidRDefault="00C37EA5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70ADE02A" w14:textId="77777777" w:rsidR="00C37EA5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14:paraId="70ADE02E" w14:textId="77777777" w:rsidTr="004961CD">
        <w:trPr>
          <w:cantSplit/>
        </w:trPr>
        <w:tc>
          <w:tcPr>
            <w:tcW w:w="497" w:type="dxa"/>
            <w:vMerge/>
          </w:tcPr>
          <w:p w14:paraId="70ADE02C" w14:textId="77777777" w:rsidR="00C37EA5" w:rsidRPr="00DD1764" w:rsidRDefault="00C37EA5" w:rsidP="00725436"/>
        </w:tc>
        <w:tc>
          <w:tcPr>
            <w:tcW w:w="10243" w:type="dxa"/>
            <w:gridSpan w:val="9"/>
          </w:tcPr>
          <w:p w14:paraId="70ADE02D" w14:textId="77777777" w:rsidR="00275A57" w:rsidRPr="00DD1764" w:rsidRDefault="00C37EA5" w:rsidP="00725436">
            <w:r w:rsidRPr="00DD1764">
              <w:t xml:space="preserve">Nazwa kierunku: </w:t>
            </w:r>
            <w:r w:rsidR="0007206D" w:rsidRPr="00DD1764">
              <w:rPr>
                <w:b/>
              </w:rPr>
              <w:t>Ekonomia</w:t>
            </w:r>
            <w:r w:rsidR="00957B4F" w:rsidRPr="00DD1764">
              <w:rPr>
                <w:b/>
              </w:rPr>
              <w:t>/Administracja</w:t>
            </w:r>
          </w:p>
        </w:tc>
      </w:tr>
      <w:tr w:rsidR="00725436" w:rsidRPr="00DD1764" w14:paraId="70ADE033" w14:textId="77777777" w:rsidTr="004961CD">
        <w:trPr>
          <w:cantSplit/>
        </w:trPr>
        <w:tc>
          <w:tcPr>
            <w:tcW w:w="497" w:type="dxa"/>
            <w:vMerge/>
          </w:tcPr>
          <w:p w14:paraId="70ADE02F" w14:textId="77777777" w:rsidR="00C37EA5" w:rsidRPr="00DD1764" w:rsidRDefault="00C37EA5" w:rsidP="00725436"/>
        </w:tc>
        <w:tc>
          <w:tcPr>
            <w:tcW w:w="2446" w:type="dxa"/>
            <w:gridSpan w:val="2"/>
          </w:tcPr>
          <w:p w14:paraId="70ADE030" w14:textId="77777777" w:rsidR="00C37EA5" w:rsidRPr="00DD1764" w:rsidRDefault="00C37EA5" w:rsidP="00725436">
            <w:pPr>
              <w:rPr>
                <w:b/>
              </w:rPr>
            </w:pPr>
            <w:r w:rsidRPr="00DD1764">
              <w:t xml:space="preserve">Forma studiów: </w:t>
            </w:r>
            <w:r w:rsidR="004961CD"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14:paraId="70ADE031" w14:textId="77777777" w:rsidR="00C37EA5" w:rsidRPr="00DD1764" w:rsidRDefault="00C37EA5" w:rsidP="00725436">
            <w:r w:rsidRPr="00DD1764">
              <w:t>Profil kształcenia:</w:t>
            </w:r>
            <w:r w:rsidR="004961CD" w:rsidRPr="00DD1764">
              <w:t xml:space="preserve"> </w:t>
            </w:r>
            <w:r w:rsidR="004961CD"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70ADE032" w14:textId="77777777" w:rsidR="00C37EA5" w:rsidRPr="00DD1764" w:rsidRDefault="00EA14CD" w:rsidP="00725436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</w:t>
            </w:r>
            <w:r w:rsidR="004961CD" w:rsidRPr="00DD1764">
              <w:rPr>
                <w:b/>
              </w:rPr>
              <w:t>wszystkie</w:t>
            </w:r>
          </w:p>
        </w:tc>
      </w:tr>
      <w:tr w:rsidR="00725436" w:rsidRPr="00DD1764" w14:paraId="70ADE038" w14:textId="77777777" w:rsidTr="004961CD">
        <w:trPr>
          <w:cantSplit/>
        </w:trPr>
        <w:tc>
          <w:tcPr>
            <w:tcW w:w="497" w:type="dxa"/>
            <w:vMerge/>
          </w:tcPr>
          <w:p w14:paraId="70ADE034" w14:textId="77777777" w:rsidR="00C37EA5" w:rsidRPr="00DD1764" w:rsidRDefault="00C37EA5" w:rsidP="00725436"/>
        </w:tc>
        <w:tc>
          <w:tcPr>
            <w:tcW w:w="2446" w:type="dxa"/>
            <w:gridSpan w:val="2"/>
          </w:tcPr>
          <w:p w14:paraId="70ADE035" w14:textId="77777777" w:rsidR="00C37EA5" w:rsidRPr="00DD1764" w:rsidRDefault="00C37EA5" w:rsidP="00725436">
            <w:r w:rsidRPr="00DD1764">
              <w:t>Rok / semestr:</w:t>
            </w:r>
            <w:r w:rsidR="004961CD" w:rsidRPr="00DD1764">
              <w:t xml:space="preserve"> </w:t>
            </w:r>
            <w:r w:rsidRPr="00DD1764">
              <w:rPr>
                <w:b/>
              </w:rPr>
              <w:t>I/1</w:t>
            </w:r>
          </w:p>
        </w:tc>
        <w:tc>
          <w:tcPr>
            <w:tcW w:w="4253" w:type="dxa"/>
            <w:gridSpan w:val="5"/>
          </w:tcPr>
          <w:p w14:paraId="70ADE036" w14:textId="77777777" w:rsidR="00C37EA5" w:rsidRPr="00DD1764" w:rsidRDefault="00C37EA5" w:rsidP="00725436">
            <w:r w:rsidRPr="00DD1764">
              <w:t>Status przedmiotu /modułu:</w:t>
            </w:r>
            <w:r w:rsidR="00CA1337" w:rsidRPr="00DD1764">
              <w:t xml:space="preserve"> </w:t>
            </w:r>
            <w:r w:rsidR="004961CD"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0ADE037" w14:textId="77777777" w:rsidR="00C37EA5" w:rsidRPr="00DD1764" w:rsidRDefault="00C37EA5" w:rsidP="00725436">
            <w:pPr>
              <w:rPr>
                <w:b/>
              </w:rPr>
            </w:pPr>
            <w:r w:rsidRPr="00DD1764">
              <w:t>Język przedmiotu / modułu:</w:t>
            </w:r>
            <w:r w:rsidR="004961CD" w:rsidRPr="00DD1764">
              <w:t xml:space="preserve"> </w:t>
            </w:r>
            <w:r w:rsidR="004961CD" w:rsidRPr="00DD1764">
              <w:rPr>
                <w:b/>
              </w:rPr>
              <w:t>polski</w:t>
            </w:r>
          </w:p>
        </w:tc>
      </w:tr>
      <w:tr w:rsidR="00725436" w:rsidRPr="00DD1764" w14:paraId="70ADE041" w14:textId="77777777" w:rsidTr="004961CD">
        <w:trPr>
          <w:cantSplit/>
        </w:trPr>
        <w:tc>
          <w:tcPr>
            <w:tcW w:w="497" w:type="dxa"/>
            <w:vMerge/>
          </w:tcPr>
          <w:p w14:paraId="70ADE039" w14:textId="77777777" w:rsidR="00C37EA5" w:rsidRPr="00DD1764" w:rsidRDefault="00C37EA5" w:rsidP="00725436"/>
        </w:tc>
        <w:tc>
          <w:tcPr>
            <w:tcW w:w="1357" w:type="dxa"/>
          </w:tcPr>
          <w:p w14:paraId="70ADE03A" w14:textId="77777777" w:rsidR="00C37EA5" w:rsidRPr="00DD1764" w:rsidRDefault="00C37EA5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70ADE03B" w14:textId="77777777" w:rsidR="00C37EA5" w:rsidRPr="00DD1764" w:rsidRDefault="00C37EA5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70ADE03C" w14:textId="77777777" w:rsidR="00C37EA5" w:rsidRPr="00DD1764" w:rsidRDefault="00C37EA5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70ADE03D" w14:textId="77777777" w:rsidR="00C37EA5" w:rsidRPr="00DD1764" w:rsidRDefault="00C37EA5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70ADE03E" w14:textId="77777777" w:rsidR="00C37EA5" w:rsidRPr="00DD1764" w:rsidRDefault="00C37EA5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70ADE03F" w14:textId="77777777" w:rsidR="00C37EA5" w:rsidRPr="00DD1764" w:rsidRDefault="00C37EA5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0ADE040" w14:textId="77777777" w:rsidR="00C37EA5" w:rsidRPr="00DD1764" w:rsidRDefault="00C37EA5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14:paraId="70ADE04B" w14:textId="77777777" w:rsidTr="004961CD">
        <w:trPr>
          <w:cantSplit/>
        </w:trPr>
        <w:tc>
          <w:tcPr>
            <w:tcW w:w="497" w:type="dxa"/>
            <w:vMerge/>
          </w:tcPr>
          <w:p w14:paraId="70ADE042" w14:textId="77777777" w:rsidR="00C37EA5" w:rsidRPr="00DD1764" w:rsidRDefault="00C37EA5" w:rsidP="00725436"/>
        </w:tc>
        <w:tc>
          <w:tcPr>
            <w:tcW w:w="1357" w:type="dxa"/>
          </w:tcPr>
          <w:p w14:paraId="70ADE043" w14:textId="77777777" w:rsidR="00C37EA5" w:rsidRPr="00DD1764" w:rsidRDefault="00C37EA5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70ADE044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  <w:p w14:paraId="70ADE045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358" w:type="dxa"/>
            <w:vAlign w:val="center"/>
          </w:tcPr>
          <w:p w14:paraId="70ADE046" w14:textId="77777777" w:rsidR="00E22685" w:rsidRPr="00DD1764" w:rsidRDefault="00E2268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14:paraId="70ADE047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ADE048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70ADE049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70ADE04A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</w:tr>
    </w:tbl>
    <w:p w14:paraId="70ADE04C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725436" w:rsidRPr="00DD1764" w14:paraId="70ADE050" w14:textId="77777777" w:rsidTr="004961C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ADE04D" w14:textId="77777777" w:rsidR="00C37EA5" w:rsidRPr="00DD1764" w:rsidRDefault="00C37EA5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0ADE04E" w14:textId="77777777" w:rsidR="00C37EA5" w:rsidRPr="00DD1764" w:rsidRDefault="00C37EA5" w:rsidP="00725436">
            <w:r w:rsidRPr="00DD1764">
              <w:t>Instytutowy Koordynator Przedmiotu</w:t>
            </w:r>
          </w:p>
          <w:p w14:paraId="70ADE04F" w14:textId="77777777" w:rsidR="00C37EA5" w:rsidRPr="00DD1764" w:rsidRDefault="00C37EA5" w:rsidP="00725436">
            <w:r w:rsidRPr="00DD1764">
              <w:t>Opiekun roku</w:t>
            </w:r>
          </w:p>
        </w:tc>
      </w:tr>
      <w:tr w:rsidR="00725436" w:rsidRPr="00DD1764" w14:paraId="70ADE053" w14:textId="77777777" w:rsidTr="004961CD">
        <w:tc>
          <w:tcPr>
            <w:tcW w:w="2988" w:type="dxa"/>
            <w:vAlign w:val="center"/>
          </w:tcPr>
          <w:p w14:paraId="70ADE051" w14:textId="77777777" w:rsidR="00C37EA5" w:rsidRPr="00DD1764" w:rsidRDefault="00C37EA5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70ADE052" w14:textId="77777777" w:rsidR="00C37EA5" w:rsidRPr="00DD1764" w:rsidRDefault="00C37EA5" w:rsidP="00725436">
            <w:r w:rsidRPr="00DD1764">
              <w:t>wykładowcy z ANS w Elblągu, przedstawiciele Rady Studentów oraz inni prelegenci</w:t>
            </w:r>
          </w:p>
        </w:tc>
      </w:tr>
      <w:tr w:rsidR="00725436" w:rsidRPr="00DD1764" w14:paraId="70ADE058" w14:textId="77777777" w:rsidTr="004961CD">
        <w:tc>
          <w:tcPr>
            <w:tcW w:w="2988" w:type="dxa"/>
            <w:vAlign w:val="center"/>
          </w:tcPr>
          <w:p w14:paraId="70ADE054" w14:textId="77777777" w:rsidR="00C37EA5" w:rsidRPr="00DD1764" w:rsidRDefault="00C37EA5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70ADE055" w14:textId="77777777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struktur organizacyjnych Uczelni i zakresów ich działań; </w:t>
            </w:r>
          </w:p>
          <w:p w14:paraId="70ADE056" w14:textId="0D5CE454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i rozumienie stosowanych w Uczelni zasad bezpieczeństwa i higieny pracy </w:t>
            </w:r>
            <w:r w:rsidR="00EC34BB">
              <w:br/>
            </w:r>
            <w:r w:rsidRPr="00DD1764">
              <w:t xml:space="preserve">i nauki; </w:t>
            </w:r>
          </w:p>
          <w:p w14:paraId="70ADE057" w14:textId="77777777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>aktywny udział w proponowanych kursach i spotkaniach.</w:t>
            </w:r>
          </w:p>
        </w:tc>
      </w:tr>
      <w:tr w:rsidR="00725436" w:rsidRPr="00DD1764" w14:paraId="70ADE05B" w14:textId="77777777" w:rsidTr="004961C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ADE059" w14:textId="77777777" w:rsidR="00C37EA5" w:rsidRPr="00DD1764" w:rsidRDefault="00C37EA5" w:rsidP="00725436">
            <w:pPr>
              <w:spacing w:before="120" w:after="120"/>
            </w:pPr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0ADE05A" w14:textId="77777777" w:rsidR="00C37EA5" w:rsidRPr="00DD1764" w:rsidRDefault="00C37EA5" w:rsidP="00725436">
            <w:r w:rsidRPr="00DD1764">
              <w:t>brak</w:t>
            </w:r>
          </w:p>
        </w:tc>
      </w:tr>
    </w:tbl>
    <w:p w14:paraId="70ADE05C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725436" w:rsidRPr="00DD1764" w14:paraId="70ADE05E" w14:textId="77777777" w:rsidTr="004961CD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0ADE05D" w14:textId="77777777" w:rsidR="00C37EA5" w:rsidRPr="00DD1764" w:rsidRDefault="00C37EA5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14:paraId="70ADE063" w14:textId="77777777" w:rsidTr="004961C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ADE05F" w14:textId="77777777" w:rsidR="00C37EA5" w:rsidRPr="00DD1764" w:rsidRDefault="00C37EA5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ADE060" w14:textId="77777777" w:rsidR="00C37EA5" w:rsidRPr="00DD1764" w:rsidRDefault="00C37EA5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061" w14:textId="02F4B99A" w:rsidR="00C37EA5" w:rsidRPr="00DD1764" w:rsidRDefault="00C37EA5" w:rsidP="00725436">
            <w:pPr>
              <w:jc w:val="center"/>
            </w:pPr>
            <w:r w:rsidRPr="00DD1764">
              <w:t xml:space="preserve">Kod </w:t>
            </w:r>
            <w:r w:rsidR="001A21B2">
              <w:t>kierunkowego</w:t>
            </w:r>
            <w:r w:rsidRPr="00DD1764">
              <w:t xml:space="preserve"> </w:t>
            </w:r>
          </w:p>
          <w:p w14:paraId="70ADE062" w14:textId="3D5886E4" w:rsidR="00C37EA5" w:rsidRPr="00DD1764" w:rsidRDefault="00C37EA5" w:rsidP="00725436">
            <w:pPr>
              <w:jc w:val="center"/>
            </w:pPr>
            <w:r w:rsidRPr="00DD1764">
              <w:t>uczenia się</w:t>
            </w:r>
          </w:p>
        </w:tc>
      </w:tr>
      <w:tr w:rsidR="00725436" w:rsidRPr="00DD1764" w14:paraId="70ADE068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064" w14:textId="77777777" w:rsidR="00C37EA5" w:rsidRPr="001A21B2" w:rsidRDefault="004961CD" w:rsidP="00725436">
            <w:pPr>
              <w:tabs>
                <w:tab w:val="left" w:pos="322"/>
              </w:tabs>
              <w:ind w:left="360"/>
            </w:pPr>
            <w:r w:rsidRPr="001A21B2">
              <w:t>01.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065" w14:textId="77777777" w:rsidR="00C37EA5" w:rsidRPr="001A21B2" w:rsidRDefault="00C37EA5" w:rsidP="00EC34B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1A21B2">
              <w:rPr>
                <w:rFonts w:ascii="Times New Roman" w:hAnsi="Times New Roman"/>
                <w:sz w:val="20"/>
                <w:szCs w:val="20"/>
              </w:rPr>
              <w:t xml:space="preserve">Student identyfikuje podstawowe procesy zachodzące w środowisku akademickim.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067" w14:textId="4DD91BF7" w:rsidR="00C37EA5" w:rsidRPr="001A21B2" w:rsidRDefault="001A21B2" w:rsidP="00AF2832">
            <w:pPr>
              <w:pStyle w:val="Akapitzlist1"/>
              <w:ind w:left="356"/>
            </w:pPr>
            <w:r w:rsidRPr="001A21B2">
              <w:t>K1P_W08</w:t>
            </w:r>
          </w:p>
        </w:tc>
      </w:tr>
      <w:tr w:rsidR="00725436" w:rsidRPr="00DD1764" w14:paraId="70ADE06D" w14:textId="77777777" w:rsidTr="00EC34BB">
        <w:trPr>
          <w:cantSplit/>
          <w:trHeight w:val="406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069" w14:textId="77777777" w:rsidR="00C37EA5" w:rsidRPr="001A21B2" w:rsidRDefault="004961CD" w:rsidP="00725436">
            <w:pPr>
              <w:tabs>
                <w:tab w:val="left" w:pos="322"/>
              </w:tabs>
              <w:ind w:left="360"/>
            </w:pPr>
            <w:r w:rsidRPr="001A21B2">
              <w:t>02.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06A" w14:textId="56E5F16E" w:rsidR="00C37EA5" w:rsidRPr="001A21B2" w:rsidRDefault="00C37EA5" w:rsidP="00EC34B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1A21B2">
              <w:rPr>
                <w:rFonts w:ascii="Times New Roman" w:hAnsi="Times New Roman"/>
                <w:sz w:val="20"/>
                <w:szCs w:val="20"/>
              </w:rPr>
              <w:t>Zna i stosuje przyjęte w Uczelni zasady</w:t>
            </w:r>
            <w:r w:rsidR="001A21B2" w:rsidRPr="001A21B2">
              <w:rPr>
                <w:rFonts w:ascii="Times New Roman" w:hAnsi="Times New Roman"/>
                <w:sz w:val="20"/>
                <w:szCs w:val="20"/>
              </w:rPr>
              <w:t>, w tym zasady bezpieczeństwa i higieny pracy</w:t>
            </w:r>
            <w:r w:rsidRPr="001A21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21B2" w:rsidRPr="001A21B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A21B2">
              <w:rPr>
                <w:rFonts w:ascii="Times New Roman" w:hAnsi="Times New Roman"/>
                <w:sz w:val="20"/>
                <w:szCs w:val="20"/>
              </w:rPr>
              <w:t xml:space="preserve">prezentuje je w określonych postawach wobec zjawisk i ludzi.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06C" w14:textId="1C43A7E1" w:rsidR="00957B4F" w:rsidRPr="001A21B2" w:rsidRDefault="001A21B2" w:rsidP="00AF2832">
            <w:pPr>
              <w:pStyle w:val="Akapitzlist1"/>
              <w:tabs>
                <w:tab w:val="center" w:pos="3489"/>
              </w:tabs>
              <w:ind w:left="356"/>
            </w:pPr>
            <w:r w:rsidRPr="001A21B2">
              <w:t>K1P_W14</w:t>
            </w:r>
          </w:p>
        </w:tc>
      </w:tr>
      <w:tr w:rsidR="00725436" w:rsidRPr="00DD1764" w14:paraId="70ADE073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06E" w14:textId="77777777" w:rsidR="00C37EA5" w:rsidRPr="001A21B2" w:rsidRDefault="004961CD" w:rsidP="00725436">
            <w:pPr>
              <w:tabs>
                <w:tab w:val="left" w:pos="322"/>
              </w:tabs>
              <w:ind w:left="360"/>
            </w:pPr>
            <w:r w:rsidRPr="001A21B2">
              <w:t>03.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06F" w14:textId="77777777" w:rsidR="00C37EA5" w:rsidRPr="001A21B2" w:rsidRDefault="00C37EA5" w:rsidP="00EC34BB">
            <w:pPr>
              <w:jc w:val="both"/>
            </w:pPr>
            <w:r w:rsidRPr="001A21B2">
              <w:t>Tworzy i utrzymuje właściwe relacje interpersonalne.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072" w14:textId="1912BFB3" w:rsidR="00BA7891" w:rsidRPr="001A21B2" w:rsidRDefault="001A21B2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1A21B2">
              <w:rPr>
                <w:rFonts w:ascii="Times New Roman" w:hAnsi="Times New Roman"/>
                <w:bCs/>
                <w:sz w:val="20"/>
              </w:rPr>
              <w:t>K1P_U19</w:t>
            </w:r>
          </w:p>
        </w:tc>
      </w:tr>
      <w:tr w:rsidR="00725436" w:rsidRPr="00DD1764" w14:paraId="70ADE079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074" w14:textId="77777777" w:rsidR="00C37EA5" w:rsidRPr="001A21B2" w:rsidRDefault="004961CD" w:rsidP="00725436">
            <w:pPr>
              <w:tabs>
                <w:tab w:val="left" w:pos="322"/>
              </w:tabs>
              <w:ind w:left="360"/>
            </w:pPr>
            <w:r w:rsidRPr="001A21B2">
              <w:t>04.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075" w14:textId="77777777" w:rsidR="00C37EA5" w:rsidRPr="001A21B2" w:rsidRDefault="00C37EA5" w:rsidP="00EC34BB">
            <w:pPr>
              <w:jc w:val="both"/>
            </w:pPr>
            <w:r w:rsidRPr="001A21B2">
              <w:t>Wypełniania zobowiązania społeczne.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078" w14:textId="7D295525" w:rsidR="0007206D" w:rsidRPr="001A21B2" w:rsidRDefault="001A21B2" w:rsidP="00AF2832">
            <w:pPr>
              <w:pStyle w:val="Akapitzlist1"/>
              <w:ind w:left="356"/>
            </w:pPr>
            <w:r w:rsidRPr="001A21B2">
              <w:t>K1P_K02</w:t>
            </w:r>
          </w:p>
        </w:tc>
      </w:tr>
    </w:tbl>
    <w:p w14:paraId="70ADE07A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725436" w:rsidRPr="00DD1764" w14:paraId="70ADE07F" w14:textId="77777777" w:rsidTr="00EC34BB">
        <w:trPr>
          <w:trHeight w:val="2625"/>
        </w:trPr>
        <w:tc>
          <w:tcPr>
            <w:tcW w:w="10740" w:type="dxa"/>
            <w:vAlign w:val="center"/>
          </w:tcPr>
          <w:p w14:paraId="70ADE07B" w14:textId="77777777" w:rsidR="00C37EA5" w:rsidRPr="00DD1764" w:rsidRDefault="00C37EA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70ADE07C" w14:textId="392C394A"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 xml:space="preserve">Struktury organizacyjne Uczelni i zakresy ich zadań z punktu widzenia Rady Studentów; obowiązki i prawa studentów; zakresy korzystania z zasobów Uczelni; identyfikowanie studenta w systemach elektronicznych – dostępność </w:t>
            </w:r>
            <w:r w:rsidR="00C94715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do dokumentacji i informacji.</w:t>
            </w:r>
          </w:p>
          <w:p w14:paraId="70ADE07D" w14:textId="77777777"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działania Biblioteki ANS w Elblągu; zasoby i możliwości korzystania ze zbiorów w sposób elektroniczny i tradycyjny; inne zadania podejmowane przez BANS np. wystawy prac artystycznych w ,,Filarze Sztuki”, warsztaty, spotkania autorskie.</w:t>
            </w:r>
          </w:p>
          <w:p w14:paraId="70ADE07E" w14:textId="77777777" w:rsidR="00C37EA5" w:rsidRPr="00DD1764" w:rsidRDefault="00C37EA5" w:rsidP="0072543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bezpieczeństwa i higieny pracy i ich przestrzeganie w społecznej przestrzeni akademickiej np.: system ochrony pracy i obowiązki Rektora, obowiązki i prawa student, znaki i symbole bezpieczeństwa, zasady ergonomii, podstawowe zasady ochrony przeciwpożarowej oraz postepowania w czasie pożaru, postępowanie w sytuacjach bezpośredniego zagrożenia atakiem terrorystycznym, wypadki i pierwsza pomoc.</w:t>
            </w:r>
          </w:p>
        </w:tc>
      </w:tr>
    </w:tbl>
    <w:p w14:paraId="70ADE080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725436" w:rsidRPr="00DD1764" w14:paraId="70ADE085" w14:textId="77777777" w:rsidTr="00AF2832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70ADE081" w14:textId="77777777" w:rsidR="00C37EA5" w:rsidRPr="00DD1764" w:rsidRDefault="00C37EA5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ADE084" w14:textId="16039550" w:rsidR="00F87807" w:rsidRPr="00F87807" w:rsidRDefault="00F87807" w:rsidP="00EC34BB">
            <w:pPr>
              <w:pStyle w:val="Akapitzlist"/>
              <w:numPr>
                <w:ilvl w:val="0"/>
                <w:numId w:val="29"/>
              </w:numPr>
              <w:spacing w:after="0" w:line="30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807">
              <w:rPr>
                <w:rFonts w:ascii="Times New Roman" w:hAnsi="Times New Roman"/>
                <w:sz w:val="20"/>
                <w:szCs w:val="20"/>
              </w:rPr>
              <w:t xml:space="preserve">Jurczak J., Jaksa M., </w:t>
            </w:r>
            <w:r w:rsidRPr="00F87807">
              <w:rPr>
                <w:rFonts w:ascii="Times New Roman" w:hAnsi="Times New Roman"/>
                <w:iCs/>
                <w:sz w:val="20"/>
                <w:szCs w:val="20"/>
              </w:rPr>
              <w:t>Miękkie zarządzanie w organizacji. Rozwój kariery i zachowania społeczne ludzi w organizacji,</w:t>
            </w:r>
            <w:r w:rsidRPr="00F87807">
              <w:rPr>
                <w:rFonts w:ascii="Times New Roman" w:hAnsi="Times New Roman"/>
                <w:sz w:val="20"/>
                <w:szCs w:val="20"/>
              </w:rPr>
              <w:t xml:space="preserve"> Oficyna Wydawnicza Politechniki Warszawskiej 2024.</w:t>
            </w:r>
          </w:p>
        </w:tc>
      </w:tr>
      <w:tr w:rsidR="00725436" w:rsidRPr="00DD1764" w14:paraId="70ADE089" w14:textId="77777777" w:rsidTr="00A54C32">
        <w:trPr>
          <w:trHeight w:val="1283"/>
        </w:trPr>
        <w:tc>
          <w:tcPr>
            <w:tcW w:w="2235" w:type="dxa"/>
          </w:tcPr>
          <w:p w14:paraId="70ADE086" w14:textId="77777777" w:rsidR="00C37EA5" w:rsidRPr="00DD1764" w:rsidRDefault="00C37EA5" w:rsidP="00725436">
            <w:pPr>
              <w:spacing w:before="120" w:after="120"/>
            </w:pPr>
            <w:r w:rsidRPr="00DD1764">
              <w:t xml:space="preserve">Literatura uzupełniająca </w:t>
            </w:r>
          </w:p>
        </w:tc>
        <w:tc>
          <w:tcPr>
            <w:tcW w:w="8505" w:type="dxa"/>
            <w:vAlign w:val="center"/>
          </w:tcPr>
          <w:p w14:paraId="4F4C107A" w14:textId="77777777" w:rsidR="00A54C32" w:rsidRDefault="00482835" w:rsidP="00A54C32">
            <w:pPr>
              <w:pStyle w:val="Akapitzlist"/>
              <w:numPr>
                <w:ilvl w:val="0"/>
                <w:numId w:val="29"/>
              </w:numPr>
              <w:spacing w:after="0"/>
              <w:ind w:left="1066" w:hanging="709"/>
              <w:rPr>
                <w:rFonts w:ascii="Times New Roman" w:hAnsi="Times New Roman"/>
                <w:sz w:val="20"/>
                <w:szCs w:val="20"/>
              </w:rPr>
            </w:pPr>
            <w:r w:rsidRPr="00482835">
              <w:rPr>
                <w:rFonts w:ascii="Times New Roman" w:hAnsi="Times New Roman"/>
                <w:sz w:val="20"/>
                <w:szCs w:val="20"/>
              </w:rPr>
              <w:t>Berne E., W co grają ludzie: psychologia stosunków międzyludzkich, Warszawa 2004.</w:t>
            </w:r>
          </w:p>
          <w:p w14:paraId="70ADE088" w14:textId="5D6AEE65" w:rsidR="00281ED0" w:rsidRPr="00611BB6" w:rsidRDefault="00482835" w:rsidP="00A54C32">
            <w:pPr>
              <w:pStyle w:val="Akapitzlist"/>
              <w:numPr>
                <w:ilvl w:val="0"/>
                <w:numId w:val="29"/>
              </w:numPr>
              <w:spacing w:after="0"/>
              <w:ind w:left="1066" w:hanging="709"/>
              <w:rPr>
                <w:rFonts w:ascii="Times New Roman" w:hAnsi="Times New Roman"/>
                <w:sz w:val="20"/>
                <w:szCs w:val="20"/>
              </w:rPr>
            </w:pPr>
            <w:r w:rsidRPr="00482835">
              <w:rPr>
                <w:rFonts w:ascii="Times New Roman" w:hAnsi="Times New Roman"/>
                <w:sz w:val="20"/>
                <w:szCs w:val="20"/>
              </w:rPr>
              <w:t>McKay M., Davis M., Fanning P., Sztuka skutecznego porozumiewania się, Gdańsk 2001. Dobek-Ostrowska B., Komunikowanie polityczne i publiczne-podręcznik akademicki Warszawa 2007</w:t>
            </w:r>
          </w:p>
        </w:tc>
      </w:tr>
      <w:tr w:rsidR="00725436" w:rsidRPr="00DD1764" w14:paraId="70ADE08C" w14:textId="77777777" w:rsidTr="00AF2832">
        <w:tc>
          <w:tcPr>
            <w:tcW w:w="2235" w:type="dxa"/>
          </w:tcPr>
          <w:p w14:paraId="70ADE08A" w14:textId="77777777" w:rsidR="00C37EA5" w:rsidRPr="00DD1764" w:rsidRDefault="00C37EA5" w:rsidP="00725436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14:paraId="70ADE08B" w14:textId="77777777" w:rsidR="00C37EA5" w:rsidRPr="00DD1764" w:rsidRDefault="00C37EA5" w:rsidP="00725436">
            <w:r w:rsidRPr="00DD1764">
              <w:t>Pokaz, prezentacja, ćwiczenia, testy</w:t>
            </w:r>
          </w:p>
        </w:tc>
      </w:tr>
      <w:tr w:rsidR="00725436" w:rsidRPr="00DD1764" w14:paraId="70ADE08F" w14:textId="77777777" w:rsidTr="00EC34BB">
        <w:trPr>
          <w:trHeight w:val="58"/>
        </w:trPr>
        <w:tc>
          <w:tcPr>
            <w:tcW w:w="2235" w:type="dxa"/>
          </w:tcPr>
          <w:p w14:paraId="70ADE08D" w14:textId="77777777" w:rsidR="00C37EA5" w:rsidRPr="00DD1764" w:rsidRDefault="00C37EA5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70ADE08E" w14:textId="25C18D77" w:rsidR="00C37EA5" w:rsidRPr="00DD1764" w:rsidRDefault="00C37EA5" w:rsidP="00EC34BB">
            <w:pPr>
              <w:jc w:val="both"/>
            </w:pPr>
            <w:r w:rsidRPr="00DD1764">
              <w:t xml:space="preserve">Metody audiowizualne z wykorzystaniem platform edukacyjnych: Moodle, Teams, (np. udział </w:t>
            </w:r>
            <w:r w:rsidR="00EC34BB">
              <w:br/>
            </w:r>
            <w:r w:rsidRPr="00DD1764">
              <w:t>w webinariach, rozwiązywanie zadań testowych)</w:t>
            </w:r>
            <w:r w:rsidR="00AF2832" w:rsidRPr="00DD1764">
              <w:t>.</w:t>
            </w:r>
          </w:p>
        </w:tc>
      </w:tr>
    </w:tbl>
    <w:p w14:paraId="70ADE090" w14:textId="58153A0A" w:rsidR="00C37EA5" w:rsidRDefault="002337A7" w:rsidP="002337A7">
      <w:pPr>
        <w:tabs>
          <w:tab w:val="left" w:pos="2279"/>
        </w:tabs>
      </w:pPr>
      <w:r>
        <w:tab/>
      </w:r>
    </w:p>
    <w:p w14:paraId="29F0FF2D" w14:textId="77777777" w:rsidR="002337A7" w:rsidRDefault="002337A7" w:rsidP="002337A7">
      <w:pPr>
        <w:tabs>
          <w:tab w:val="left" w:pos="2279"/>
        </w:tabs>
      </w:pPr>
    </w:p>
    <w:p w14:paraId="71D6794B" w14:textId="77777777" w:rsidR="002337A7" w:rsidRPr="00DD1764" w:rsidRDefault="002337A7" w:rsidP="002337A7">
      <w:pPr>
        <w:tabs>
          <w:tab w:val="left" w:pos="2279"/>
        </w:tabs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3"/>
        <w:gridCol w:w="2127"/>
      </w:tblGrid>
      <w:tr w:rsidR="00725436" w:rsidRPr="00DD1764" w14:paraId="70ADE093" w14:textId="77777777" w:rsidTr="004961CD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091" w14:textId="77777777" w:rsidR="00C37EA5" w:rsidRPr="00DD1764" w:rsidRDefault="00C37EA5" w:rsidP="00725436">
            <w:pPr>
              <w:jc w:val="center"/>
            </w:pPr>
            <w:r w:rsidRPr="00DD1764">
              <w:lastRenderedPageBreak/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092" w14:textId="77777777" w:rsidR="00C37EA5" w:rsidRPr="00DD1764" w:rsidRDefault="00C37EA5" w:rsidP="00725436">
            <w:r w:rsidRPr="00DD1764">
              <w:t>Nr efektu uczenia się/grupy efektów</w:t>
            </w:r>
          </w:p>
        </w:tc>
      </w:tr>
      <w:tr w:rsidR="00725436" w:rsidRPr="00DD1764" w14:paraId="70ADE096" w14:textId="77777777" w:rsidTr="004961CD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094" w14:textId="77777777" w:rsidR="00C37EA5" w:rsidRPr="00DD1764" w:rsidRDefault="00F87A0D" w:rsidP="00725436">
            <w:pPr>
              <w:jc w:val="both"/>
            </w:pPr>
            <w:r w:rsidRPr="00DD1764">
              <w:t>z</w:t>
            </w:r>
            <w:r w:rsidR="00C37EA5" w:rsidRPr="00DD1764">
              <w:t>alogowanie na platformy: Moodle, Teams, USoS</w:t>
            </w:r>
            <w:r w:rsidRPr="00DD1764">
              <w:t>, korzystanie z materiałów kursowych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095" w14:textId="77777777" w:rsidR="00C37EA5" w:rsidRPr="00DD1764" w:rsidRDefault="00C37EA5" w:rsidP="00725436">
            <w:pPr>
              <w:jc w:val="center"/>
            </w:pPr>
            <w:r w:rsidRPr="00DD1764">
              <w:t>01,02,03</w:t>
            </w:r>
          </w:p>
        </w:tc>
      </w:tr>
      <w:tr w:rsidR="00725436" w:rsidRPr="00DD1764" w14:paraId="70ADE099" w14:textId="77777777" w:rsidTr="00EC34BB">
        <w:trPr>
          <w:trHeight w:val="246"/>
        </w:trPr>
        <w:tc>
          <w:tcPr>
            <w:tcW w:w="8613" w:type="dxa"/>
            <w:gridSpan w:val="2"/>
            <w:vAlign w:val="center"/>
          </w:tcPr>
          <w:p w14:paraId="70ADE097" w14:textId="77777777" w:rsidR="00C37EA5" w:rsidRPr="00DD1764" w:rsidRDefault="00C37EA5" w:rsidP="00725436">
            <w:pPr>
              <w:jc w:val="both"/>
            </w:pPr>
            <w:r w:rsidRPr="00DD1764">
              <w:t>test biblioteczn</w:t>
            </w:r>
            <w:r w:rsidR="00F87A0D" w:rsidRPr="00DD1764">
              <w:t>y</w:t>
            </w:r>
            <w:r w:rsidRPr="00DD1764">
              <w:t xml:space="preserve"> </w:t>
            </w:r>
            <w:r w:rsidR="00F87A0D" w:rsidRPr="00DD1764">
              <w:t>identyfikujący studenta</w:t>
            </w:r>
            <w:r w:rsidRPr="00DD1764">
              <w:t>, w wersji on-line</w:t>
            </w:r>
            <w:r w:rsidR="00593F4B" w:rsidRPr="00DD1764">
              <w:t>, aktywowanie konta</w:t>
            </w:r>
          </w:p>
        </w:tc>
        <w:tc>
          <w:tcPr>
            <w:tcW w:w="2127" w:type="dxa"/>
            <w:vAlign w:val="center"/>
          </w:tcPr>
          <w:p w14:paraId="70ADE098" w14:textId="77777777" w:rsidR="00C37EA5" w:rsidRPr="00DD1764" w:rsidRDefault="00C37EA5" w:rsidP="00725436">
            <w:pPr>
              <w:jc w:val="center"/>
            </w:pPr>
            <w:r w:rsidRPr="00DD1764">
              <w:t>02,03,04</w:t>
            </w:r>
          </w:p>
        </w:tc>
      </w:tr>
      <w:tr w:rsidR="00725436" w:rsidRPr="00DD1764" w14:paraId="70ADE09C" w14:textId="77777777" w:rsidTr="004961CD">
        <w:tc>
          <w:tcPr>
            <w:tcW w:w="8613" w:type="dxa"/>
            <w:gridSpan w:val="2"/>
            <w:vAlign w:val="center"/>
          </w:tcPr>
          <w:p w14:paraId="70ADE09A" w14:textId="77777777" w:rsidR="00C37EA5" w:rsidRPr="00DD1764" w:rsidRDefault="00C37EA5" w:rsidP="00725436">
            <w:pPr>
              <w:jc w:val="both"/>
            </w:pPr>
            <w:r w:rsidRPr="00DD1764">
              <w:t>test podsumowując</w:t>
            </w:r>
            <w:r w:rsidR="00F87A0D" w:rsidRPr="00DD1764">
              <w:t>y</w:t>
            </w:r>
            <w:r w:rsidRPr="00DD1764">
              <w:t xml:space="preserve"> z zakresu problematyki bezpieczeństwa i higieny pracy/nauki, w wersji on-line</w:t>
            </w:r>
          </w:p>
        </w:tc>
        <w:tc>
          <w:tcPr>
            <w:tcW w:w="2127" w:type="dxa"/>
            <w:vAlign w:val="center"/>
          </w:tcPr>
          <w:p w14:paraId="70ADE09B" w14:textId="77777777" w:rsidR="00C37EA5" w:rsidRPr="00DD1764" w:rsidRDefault="00C37EA5" w:rsidP="00725436">
            <w:pPr>
              <w:jc w:val="center"/>
            </w:pPr>
            <w:r w:rsidRPr="00DD1764">
              <w:t>01,02,04</w:t>
            </w:r>
          </w:p>
        </w:tc>
      </w:tr>
      <w:tr w:rsidR="00C37EA5" w:rsidRPr="00DD1764" w14:paraId="70ADE0A3" w14:textId="77777777" w:rsidTr="004961C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0ADE09D" w14:textId="77777777" w:rsidR="00C37EA5" w:rsidRPr="00DD1764" w:rsidRDefault="00C37EA5" w:rsidP="00725436">
            <w:r w:rsidRPr="00DD1764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70ADE09E" w14:textId="77777777" w:rsidR="00C37EA5" w:rsidRPr="00DD1764" w:rsidRDefault="00C37EA5" w:rsidP="00725436">
            <w:pPr>
              <w:jc w:val="both"/>
            </w:pPr>
            <w:r w:rsidRPr="00DD1764">
              <w:rPr>
                <w:u w:val="single"/>
              </w:rPr>
              <w:t>Zaliczenie</w:t>
            </w:r>
            <w:r w:rsidRPr="00DD1764">
              <w:t xml:space="preserve"> bez oceny.</w:t>
            </w:r>
          </w:p>
          <w:p w14:paraId="70ADE09F" w14:textId="77777777" w:rsidR="00C37EA5" w:rsidRPr="00DD1764" w:rsidRDefault="00C37EA5" w:rsidP="00725436">
            <w:pPr>
              <w:jc w:val="both"/>
            </w:pPr>
            <w:r w:rsidRPr="00DD1764">
              <w:t xml:space="preserve">Podstawą zaliczenia jest: </w:t>
            </w:r>
          </w:p>
          <w:p w14:paraId="70ADE0A0" w14:textId="77777777" w:rsidR="00C37EA5" w:rsidRPr="00DD1764" w:rsidRDefault="00C37EA5" w:rsidP="00725436">
            <w:pPr>
              <w:jc w:val="both"/>
            </w:pPr>
            <w:r w:rsidRPr="00DD1764">
              <w:t>- udział w spotkaniu z Radą Studentów i zalogowanie się jako student ANS w Elblągu na platformy: Moodle, Teams, USoS;</w:t>
            </w:r>
          </w:p>
          <w:p w14:paraId="70ADE0A1" w14:textId="77777777" w:rsidR="00C37EA5" w:rsidRPr="00DD1764" w:rsidRDefault="00C37EA5" w:rsidP="00725436">
            <w:pPr>
              <w:jc w:val="both"/>
            </w:pPr>
            <w:r w:rsidRPr="00DD1764">
              <w:t>- udział w spotkaniu informacyjnym w Bibliotece ANS w Elblągu, wypełnienie testu weryfikującego w wersji on-line;</w:t>
            </w:r>
          </w:p>
          <w:p w14:paraId="70ADE0A2" w14:textId="77777777" w:rsidR="00C37EA5" w:rsidRPr="00DD1764" w:rsidRDefault="00C37EA5" w:rsidP="00725436">
            <w:pPr>
              <w:jc w:val="both"/>
            </w:pPr>
            <w:r w:rsidRPr="00DD1764">
              <w:t>- udział w kursie ,,Bezpieczeństwo i higiena pracy/nauki” (BHP) realizowanym na platformie Moodle, zaliczenie testu podsumowującego.</w:t>
            </w:r>
          </w:p>
        </w:tc>
      </w:tr>
    </w:tbl>
    <w:p w14:paraId="70ADE0A5" w14:textId="77777777" w:rsidR="00C37EA5" w:rsidRPr="00DD1764" w:rsidRDefault="00C37EA5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15"/>
        <w:gridCol w:w="1418"/>
        <w:gridCol w:w="1701"/>
        <w:gridCol w:w="2268"/>
      </w:tblGrid>
      <w:tr w:rsidR="00725436" w:rsidRPr="00DD1764" w14:paraId="70ADE0A9" w14:textId="77777777" w:rsidTr="004961CD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ADE0A6" w14:textId="77777777" w:rsidR="00C37EA5" w:rsidRPr="00DD1764" w:rsidRDefault="00C37EA5" w:rsidP="00AF2832">
            <w:pPr>
              <w:jc w:val="center"/>
              <w:rPr>
                <w:b/>
              </w:rPr>
            </w:pPr>
          </w:p>
          <w:p w14:paraId="70ADE0A7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14:paraId="70ADE0A8" w14:textId="77777777" w:rsidR="00C37EA5" w:rsidRPr="00DD1764" w:rsidRDefault="00C37EA5" w:rsidP="00AF2832">
            <w:pPr>
              <w:jc w:val="center"/>
              <w:rPr>
                <w:b/>
              </w:rPr>
            </w:pPr>
          </w:p>
        </w:tc>
      </w:tr>
      <w:tr w:rsidR="00725436" w:rsidRPr="00DD1764" w14:paraId="70ADE0AD" w14:textId="77777777" w:rsidTr="00CA1337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14:paraId="70ADE0AA" w14:textId="77777777" w:rsidR="00C37EA5" w:rsidRPr="00DD1764" w:rsidRDefault="00C37EA5" w:rsidP="00AF2832">
            <w:pPr>
              <w:jc w:val="center"/>
            </w:pPr>
          </w:p>
          <w:p w14:paraId="70ADE0AB" w14:textId="77777777" w:rsidR="00C37EA5" w:rsidRPr="00DD1764" w:rsidRDefault="00C37EA5" w:rsidP="00AF2832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70ADE0AC" w14:textId="77777777" w:rsidR="00C37EA5" w:rsidRPr="00DD1764" w:rsidRDefault="00C37EA5" w:rsidP="00AF2832">
            <w:pPr>
              <w:jc w:val="center"/>
            </w:pPr>
            <w:r w:rsidRPr="00DD1764">
              <w:t>Liczba godzin</w:t>
            </w:r>
          </w:p>
        </w:tc>
      </w:tr>
      <w:tr w:rsidR="00725436" w:rsidRPr="00DD1764" w14:paraId="70ADE0B2" w14:textId="77777777" w:rsidTr="00CA1337">
        <w:trPr>
          <w:trHeight w:val="262"/>
        </w:trPr>
        <w:tc>
          <w:tcPr>
            <w:tcW w:w="5315" w:type="dxa"/>
            <w:vMerge/>
          </w:tcPr>
          <w:p w14:paraId="70ADE0AE" w14:textId="77777777" w:rsidR="00C37EA5" w:rsidRPr="00DD1764" w:rsidRDefault="00C37EA5" w:rsidP="00AF2832"/>
        </w:tc>
        <w:tc>
          <w:tcPr>
            <w:tcW w:w="1418" w:type="dxa"/>
            <w:vAlign w:val="center"/>
          </w:tcPr>
          <w:p w14:paraId="70ADE0AF" w14:textId="77777777" w:rsidR="00C37EA5" w:rsidRPr="00DD1764" w:rsidRDefault="00C37EA5" w:rsidP="00AF2832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70ADE0B0" w14:textId="77777777" w:rsidR="00C37EA5" w:rsidRPr="00DD1764" w:rsidRDefault="00C37EA5" w:rsidP="00AF2832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0ADE0B1" w14:textId="77777777" w:rsidR="00C37EA5" w:rsidRPr="00DD1764" w:rsidRDefault="00C37EA5" w:rsidP="00AF2832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14:paraId="70ADE0B7" w14:textId="77777777" w:rsidTr="00CA1337">
        <w:trPr>
          <w:trHeight w:val="262"/>
        </w:trPr>
        <w:tc>
          <w:tcPr>
            <w:tcW w:w="5315" w:type="dxa"/>
          </w:tcPr>
          <w:p w14:paraId="70ADE0B3" w14:textId="77777777" w:rsidR="00C37EA5" w:rsidRPr="00DD1764" w:rsidRDefault="00C37EA5" w:rsidP="00AF2832">
            <w:r w:rsidRPr="00DD1764">
              <w:t>Udział w wykładach</w:t>
            </w:r>
          </w:p>
        </w:tc>
        <w:tc>
          <w:tcPr>
            <w:tcW w:w="1418" w:type="dxa"/>
            <w:vAlign w:val="center"/>
          </w:tcPr>
          <w:p w14:paraId="70ADE0B4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0B5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B6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BC" w14:textId="77777777" w:rsidTr="00CA1337">
        <w:trPr>
          <w:trHeight w:val="262"/>
        </w:trPr>
        <w:tc>
          <w:tcPr>
            <w:tcW w:w="5315" w:type="dxa"/>
          </w:tcPr>
          <w:p w14:paraId="70ADE0B8" w14:textId="77777777" w:rsidR="00C37EA5" w:rsidRPr="00DD1764" w:rsidRDefault="00C37EA5" w:rsidP="00AF2832">
            <w:r w:rsidRPr="00DD1764">
              <w:t xml:space="preserve">Samodzielne studiowanie </w:t>
            </w:r>
          </w:p>
        </w:tc>
        <w:tc>
          <w:tcPr>
            <w:tcW w:w="1418" w:type="dxa"/>
            <w:vAlign w:val="center"/>
          </w:tcPr>
          <w:p w14:paraId="70ADE0B9" w14:textId="77777777"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14:paraId="70ADE0BA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BB" w14:textId="77777777"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C1" w14:textId="77777777" w:rsidTr="00CA1337">
        <w:trPr>
          <w:trHeight w:val="262"/>
        </w:trPr>
        <w:tc>
          <w:tcPr>
            <w:tcW w:w="5315" w:type="dxa"/>
          </w:tcPr>
          <w:p w14:paraId="70ADE0BD" w14:textId="77777777" w:rsidR="00C37EA5" w:rsidRPr="00DD1764" w:rsidRDefault="00C37EA5" w:rsidP="00AF2832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  <w:vAlign w:val="center"/>
          </w:tcPr>
          <w:p w14:paraId="70ADE0BE" w14:textId="77777777"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70ADE0BF" w14:textId="658AE353" w:rsidR="00C37EA5" w:rsidRPr="00DD1764" w:rsidRDefault="004D27E7" w:rsidP="00AF2832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14:paraId="70ADE0C0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C6" w14:textId="77777777" w:rsidTr="00CA1337">
        <w:trPr>
          <w:trHeight w:val="262"/>
        </w:trPr>
        <w:tc>
          <w:tcPr>
            <w:tcW w:w="5315" w:type="dxa"/>
          </w:tcPr>
          <w:p w14:paraId="70ADE0C2" w14:textId="77777777" w:rsidR="00C37EA5" w:rsidRPr="00DD1764" w:rsidRDefault="00C37EA5" w:rsidP="00AF2832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  <w:vAlign w:val="center"/>
          </w:tcPr>
          <w:p w14:paraId="70ADE0C3" w14:textId="77777777"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14:paraId="70ADE0C4" w14:textId="59BE09B0" w:rsidR="00C37EA5" w:rsidRPr="00DD1764" w:rsidRDefault="004D27E7" w:rsidP="00AF2832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14:paraId="70ADE0C5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CB" w14:textId="77777777" w:rsidTr="00CA1337">
        <w:trPr>
          <w:trHeight w:val="262"/>
        </w:trPr>
        <w:tc>
          <w:tcPr>
            <w:tcW w:w="5315" w:type="dxa"/>
          </w:tcPr>
          <w:p w14:paraId="70ADE0C7" w14:textId="77777777" w:rsidR="00C37EA5" w:rsidRPr="00DD1764" w:rsidRDefault="00C37EA5" w:rsidP="00AF2832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0ADE0C8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0C9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CA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D0" w14:textId="77777777" w:rsidTr="00CA1337">
        <w:trPr>
          <w:trHeight w:val="262"/>
        </w:trPr>
        <w:tc>
          <w:tcPr>
            <w:tcW w:w="5315" w:type="dxa"/>
          </w:tcPr>
          <w:p w14:paraId="70ADE0CC" w14:textId="77777777" w:rsidR="00C37EA5" w:rsidRPr="00DD1764" w:rsidRDefault="00C37EA5" w:rsidP="00AF2832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  <w:vAlign w:val="center"/>
          </w:tcPr>
          <w:p w14:paraId="70ADE0CD" w14:textId="77777777" w:rsidR="00C37EA5" w:rsidRPr="00DD1764" w:rsidRDefault="00E507D2" w:rsidP="00AF2832">
            <w:pPr>
              <w:jc w:val="center"/>
            </w:pPr>
            <w:r w:rsidRPr="00DD1764">
              <w:t>3</w:t>
            </w:r>
          </w:p>
        </w:tc>
        <w:tc>
          <w:tcPr>
            <w:tcW w:w="1701" w:type="dxa"/>
            <w:vAlign w:val="center"/>
          </w:tcPr>
          <w:p w14:paraId="70ADE0CE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CF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D5" w14:textId="77777777" w:rsidTr="00CA1337">
        <w:trPr>
          <w:trHeight w:val="262"/>
        </w:trPr>
        <w:tc>
          <w:tcPr>
            <w:tcW w:w="5315" w:type="dxa"/>
          </w:tcPr>
          <w:p w14:paraId="70ADE0D1" w14:textId="77777777" w:rsidR="00C37EA5" w:rsidRPr="00DD1764" w:rsidRDefault="00C37EA5" w:rsidP="00AF2832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  <w:vAlign w:val="center"/>
          </w:tcPr>
          <w:p w14:paraId="70ADE0D2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0D3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D4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DA" w14:textId="77777777" w:rsidTr="00CA1337">
        <w:trPr>
          <w:trHeight w:val="262"/>
        </w:trPr>
        <w:tc>
          <w:tcPr>
            <w:tcW w:w="5315" w:type="dxa"/>
          </w:tcPr>
          <w:p w14:paraId="70ADE0D6" w14:textId="77777777" w:rsidR="00C37EA5" w:rsidRPr="00DD1764" w:rsidRDefault="00C37EA5" w:rsidP="00AF2832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  <w:vAlign w:val="center"/>
          </w:tcPr>
          <w:p w14:paraId="70ADE0D7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0D8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0D9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DF" w14:textId="77777777" w:rsidTr="00CA1337">
        <w:trPr>
          <w:trHeight w:val="262"/>
        </w:trPr>
        <w:tc>
          <w:tcPr>
            <w:tcW w:w="5315" w:type="dxa"/>
          </w:tcPr>
          <w:p w14:paraId="70ADE0DB" w14:textId="77777777" w:rsidR="00C37EA5" w:rsidRPr="00DD1764" w:rsidRDefault="00C37EA5" w:rsidP="00AF2832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14:paraId="70ADE0DC" w14:textId="77777777" w:rsidR="00C37EA5" w:rsidRPr="00DD1764" w:rsidRDefault="00C37EA5" w:rsidP="00AF2832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70ADE0DD" w14:textId="4638B8C4" w:rsidR="00C37EA5" w:rsidRPr="00DD1764" w:rsidRDefault="004D27E7" w:rsidP="00AF2832">
            <w:pPr>
              <w:jc w:val="center"/>
            </w:pPr>
            <w:r>
              <w:t>0</w:t>
            </w:r>
          </w:p>
        </w:tc>
        <w:tc>
          <w:tcPr>
            <w:tcW w:w="2268" w:type="dxa"/>
            <w:vAlign w:val="center"/>
          </w:tcPr>
          <w:p w14:paraId="70ADE0DE" w14:textId="77777777"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0E2" w14:textId="77777777" w:rsidTr="00AF2832">
        <w:trPr>
          <w:trHeight w:val="236"/>
        </w:trPr>
        <w:tc>
          <w:tcPr>
            <w:tcW w:w="5315" w:type="dxa"/>
            <w:shd w:val="clear" w:color="auto" w:fill="C0C0C0"/>
            <w:vAlign w:val="center"/>
          </w:tcPr>
          <w:p w14:paraId="70ADE0E0" w14:textId="77777777" w:rsidR="00C37EA5" w:rsidRPr="00DD1764" w:rsidRDefault="00C37EA5" w:rsidP="00AF2832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14:paraId="70ADE0E1" w14:textId="77777777" w:rsidR="00C37EA5" w:rsidRPr="00DD1764" w:rsidRDefault="00C37EA5" w:rsidP="00AF2832">
            <w:pPr>
              <w:spacing w:before="60" w:after="60"/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725436" w:rsidRPr="00DD1764" w14:paraId="70ADE0E8" w14:textId="77777777" w:rsidTr="00CA1337">
        <w:trPr>
          <w:trHeight w:val="262"/>
        </w:trPr>
        <w:tc>
          <w:tcPr>
            <w:tcW w:w="5315" w:type="dxa"/>
            <w:shd w:val="clear" w:color="auto" w:fill="C0C0C0"/>
          </w:tcPr>
          <w:p w14:paraId="70ADE0E6" w14:textId="77777777" w:rsidR="00C37EA5" w:rsidRPr="00DD1764" w:rsidRDefault="00C37EA5" w:rsidP="00AF2832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70ADE0E7" w14:textId="0683D875" w:rsidR="00C37EA5" w:rsidRPr="00DD1764" w:rsidRDefault="00C37EA5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70ADE0EB" w14:textId="77777777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0E9" w14:textId="77777777" w:rsidR="00C37EA5" w:rsidRPr="00DD1764" w:rsidRDefault="00C37EA5" w:rsidP="00AF2832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0EA" w14:textId="77777777" w:rsidR="00C37EA5" w:rsidRPr="00DD1764" w:rsidRDefault="00CA1337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70ADE0EF" w14:textId="77777777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0EC" w14:textId="77777777" w:rsidR="00C37EA5" w:rsidRPr="00DD1764" w:rsidRDefault="00C37EA5" w:rsidP="00AF2832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0ED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  <w:p w14:paraId="70ADE0EE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(2 h)</w:t>
            </w:r>
          </w:p>
        </w:tc>
      </w:tr>
      <w:bookmarkEnd w:id="0"/>
    </w:tbl>
    <w:p w14:paraId="70ADE0F0" w14:textId="77777777" w:rsidR="0096166E" w:rsidRPr="00DD1764" w:rsidRDefault="0096166E" w:rsidP="00725436"/>
    <w:p w14:paraId="70ADE0F1" w14:textId="77777777" w:rsidR="00BF2CA1" w:rsidRPr="00DD1764" w:rsidRDefault="00BF2CA1" w:rsidP="00725436"/>
    <w:p w14:paraId="70ADE0F2" w14:textId="77777777" w:rsidR="00957B4F" w:rsidRPr="00DD1764" w:rsidRDefault="00957B4F" w:rsidP="00725436"/>
    <w:p w14:paraId="70ADE0F3" w14:textId="77777777" w:rsidR="00957B4F" w:rsidRPr="00DD1764" w:rsidRDefault="00957B4F" w:rsidP="00725436"/>
    <w:p w14:paraId="70ADE0F4" w14:textId="77777777" w:rsidR="00957B4F" w:rsidRPr="00DD1764" w:rsidRDefault="00957B4F" w:rsidP="00725436"/>
    <w:p w14:paraId="70ADE0F5" w14:textId="77777777" w:rsidR="00957B4F" w:rsidRPr="00DD1764" w:rsidRDefault="00957B4F" w:rsidP="00725436"/>
    <w:p w14:paraId="70ADE0F6" w14:textId="77777777" w:rsidR="00957B4F" w:rsidRPr="00DD1764" w:rsidRDefault="00957B4F" w:rsidP="00725436"/>
    <w:p w14:paraId="70ADE0F7" w14:textId="77777777" w:rsidR="00957B4F" w:rsidRPr="00DD1764" w:rsidRDefault="00957B4F" w:rsidP="00725436"/>
    <w:p w14:paraId="70ADE0F8" w14:textId="77777777" w:rsidR="00AF2832" w:rsidRPr="00DD1764" w:rsidRDefault="00AF2832" w:rsidP="00725436"/>
    <w:p w14:paraId="70ADE0F9" w14:textId="77777777" w:rsidR="00957B4F" w:rsidRPr="00DD1764" w:rsidRDefault="00957B4F" w:rsidP="00725436"/>
    <w:p w14:paraId="70ADE0FA" w14:textId="77777777" w:rsidR="00AF2832" w:rsidRPr="00DD1764" w:rsidRDefault="00AF2832" w:rsidP="00725436"/>
    <w:p w14:paraId="70ADE0FB" w14:textId="77777777" w:rsidR="00B41FF9" w:rsidRPr="00DD1764" w:rsidRDefault="00B41FF9" w:rsidP="00725436"/>
    <w:p w14:paraId="70ADE0FC" w14:textId="4513E994" w:rsidR="00AF2832" w:rsidRDefault="00AF2832" w:rsidP="00725436"/>
    <w:p w14:paraId="27F4B898" w14:textId="725A7349" w:rsidR="00EC34BB" w:rsidRDefault="00EC34BB" w:rsidP="00725436"/>
    <w:p w14:paraId="1305B015" w14:textId="5C40D325" w:rsidR="00EC34BB" w:rsidRDefault="00EC34BB" w:rsidP="00725436"/>
    <w:p w14:paraId="2FEC5AB3" w14:textId="77777777" w:rsidR="001378D0" w:rsidRDefault="001378D0" w:rsidP="00725436"/>
    <w:p w14:paraId="1C6A12C5" w14:textId="77777777" w:rsidR="001378D0" w:rsidRDefault="001378D0" w:rsidP="00725436"/>
    <w:p w14:paraId="4BA6A092" w14:textId="77777777" w:rsidR="001378D0" w:rsidRDefault="001378D0" w:rsidP="00725436"/>
    <w:p w14:paraId="69F6C8EA" w14:textId="77777777" w:rsidR="001378D0" w:rsidRDefault="001378D0" w:rsidP="00725436"/>
    <w:p w14:paraId="385716FE" w14:textId="77777777" w:rsidR="001378D0" w:rsidRDefault="001378D0" w:rsidP="00725436"/>
    <w:p w14:paraId="3DF11127" w14:textId="642BCF6C" w:rsidR="00EC34BB" w:rsidRDefault="00EC34BB" w:rsidP="00725436"/>
    <w:p w14:paraId="7FC13C4B" w14:textId="77777777" w:rsidR="00EC34BB" w:rsidRPr="00DD1764" w:rsidRDefault="00EC34BB" w:rsidP="00725436"/>
    <w:p w14:paraId="70ADE0FD" w14:textId="77777777" w:rsidR="00AF2832" w:rsidRPr="00DD1764" w:rsidRDefault="00AF2832" w:rsidP="00725436"/>
    <w:p w14:paraId="70ADE100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14:paraId="70ADE104" w14:textId="77777777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0ADE101" w14:textId="77777777" w:rsidR="00957B4F" w:rsidRPr="00DD1764" w:rsidRDefault="00957B4F" w:rsidP="00725436">
            <w:pPr>
              <w:ind w:left="113" w:right="113"/>
              <w:jc w:val="center"/>
            </w:pPr>
            <w:r w:rsidRPr="00DD1764">
              <w:t>Wypełnia Zespół Kierunku</w:t>
            </w:r>
          </w:p>
        </w:tc>
        <w:tc>
          <w:tcPr>
            <w:tcW w:w="6340" w:type="dxa"/>
            <w:gridSpan w:val="6"/>
          </w:tcPr>
          <w:p w14:paraId="70ADE102" w14:textId="77777777" w:rsidR="00957B4F" w:rsidRPr="00DD1764" w:rsidRDefault="00957B4F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103" w14:textId="77777777" w:rsidR="00957B4F" w:rsidRPr="00DD1764" w:rsidRDefault="00957B4F" w:rsidP="00725436">
            <w:r w:rsidRPr="00DD1764">
              <w:t>Kod modułu: A</w:t>
            </w:r>
          </w:p>
        </w:tc>
      </w:tr>
      <w:tr w:rsidR="00725436" w:rsidRPr="00DD1764" w14:paraId="70ADE108" w14:textId="77777777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ADE105" w14:textId="77777777" w:rsidR="00957B4F" w:rsidRPr="00DD1764" w:rsidRDefault="00957B4F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70ADE106" w14:textId="77777777" w:rsidR="00957B4F" w:rsidRPr="00DD1764" w:rsidRDefault="00957B4F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107" w14:textId="77777777" w:rsidR="00957B4F" w:rsidRPr="00DD1764" w:rsidRDefault="00957B4F" w:rsidP="00725436">
            <w:r w:rsidRPr="00DD1764">
              <w:t>Kod przedmiotu: 10.</w:t>
            </w:r>
          </w:p>
        </w:tc>
      </w:tr>
      <w:tr w:rsidR="00725436" w:rsidRPr="00DD1764" w14:paraId="70ADE10C" w14:textId="77777777" w:rsidTr="00EC3099">
        <w:trPr>
          <w:cantSplit/>
        </w:trPr>
        <w:tc>
          <w:tcPr>
            <w:tcW w:w="497" w:type="dxa"/>
            <w:vMerge/>
          </w:tcPr>
          <w:p w14:paraId="70ADE109" w14:textId="77777777" w:rsidR="00957B4F" w:rsidRPr="00DD1764" w:rsidRDefault="00957B4F" w:rsidP="00725436"/>
        </w:tc>
        <w:tc>
          <w:tcPr>
            <w:tcW w:w="10243" w:type="dxa"/>
            <w:gridSpan w:val="9"/>
          </w:tcPr>
          <w:p w14:paraId="70ADE10A" w14:textId="77777777" w:rsidR="00957B4F" w:rsidRPr="00DD1764" w:rsidRDefault="00957B4F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70ADE10B" w14:textId="77777777" w:rsidR="00957B4F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14:paraId="70ADE10F" w14:textId="77777777" w:rsidTr="00EC3099">
        <w:trPr>
          <w:cantSplit/>
        </w:trPr>
        <w:tc>
          <w:tcPr>
            <w:tcW w:w="497" w:type="dxa"/>
            <w:vMerge/>
          </w:tcPr>
          <w:p w14:paraId="70ADE10D" w14:textId="77777777" w:rsidR="00957B4F" w:rsidRPr="00DD1764" w:rsidRDefault="00957B4F" w:rsidP="00725436"/>
        </w:tc>
        <w:tc>
          <w:tcPr>
            <w:tcW w:w="10243" w:type="dxa"/>
            <w:gridSpan w:val="9"/>
          </w:tcPr>
          <w:p w14:paraId="70ADE10E" w14:textId="77777777" w:rsidR="00957B4F" w:rsidRPr="00DD1764" w:rsidRDefault="00957B4F" w:rsidP="00725436">
            <w:r w:rsidRPr="00DD1764">
              <w:t xml:space="preserve">Nazwa kierunku: </w:t>
            </w:r>
            <w:r w:rsidRPr="00DD1764">
              <w:rPr>
                <w:b/>
              </w:rPr>
              <w:t>Ekonomia</w:t>
            </w:r>
            <w:r w:rsidR="00EC3099" w:rsidRPr="00DD1764">
              <w:rPr>
                <w:b/>
              </w:rPr>
              <w:t>/Administracja</w:t>
            </w:r>
          </w:p>
        </w:tc>
      </w:tr>
      <w:tr w:rsidR="00725436" w:rsidRPr="00DD1764" w14:paraId="70ADE114" w14:textId="77777777" w:rsidTr="00EC3099">
        <w:trPr>
          <w:cantSplit/>
        </w:trPr>
        <w:tc>
          <w:tcPr>
            <w:tcW w:w="497" w:type="dxa"/>
            <w:vMerge/>
          </w:tcPr>
          <w:p w14:paraId="70ADE110" w14:textId="77777777" w:rsidR="00957B4F" w:rsidRPr="00DD1764" w:rsidRDefault="00957B4F" w:rsidP="00725436"/>
        </w:tc>
        <w:tc>
          <w:tcPr>
            <w:tcW w:w="2446" w:type="dxa"/>
            <w:gridSpan w:val="2"/>
          </w:tcPr>
          <w:p w14:paraId="70ADE111" w14:textId="77777777" w:rsidR="00957B4F" w:rsidRPr="00DD1764" w:rsidRDefault="00957B4F" w:rsidP="00725436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14:paraId="70ADE112" w14:textId="77777777" w:rsidR="00957B4F" w:rsidRPr="00DD1764" w:rsidRDefault="00957B4F" w:rsidP="00725436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70ADE113" w14:textId="77777777" w:rsidR="00957B4F" w:rsidRPr="00DD1764" w:rsidRDefault="00957B4F" w:rsidP="00725436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725436" w:rsidRPr="00DD1764" w14:paraId="70ADE119" w14:textId="77777777" w:rsidTr="00EC3099">
        <w:trPr>
          <w:cantSplit/>
        </w:trPr>
        <w:tc>
          <w:tcPr>
            <w:tcW w:w="497" w:type="dxa"/>
            <w:vMerge/>
          </w:tcPr>
          <w:p w14:paraId="70ADE115" w14:textId="77777777" w:rsidR="00957B4F" w:rsidRPr="00DD1764" w:rsidRDefault="00957B4F" w:rsidP="00725436"/>
        </w:tc>
        <w:tc>
          <w:tcPr>
            <w:tcW w:w="2446" w:type="dxa"/>
            <w:gridSpan w:val="2"/>
          </w:tcPr>
          <w:p w14:paraId="70ADE116" w14:textId="77777777" w:rsidR="00957B4F" w:rsidRPr="00DD1764" w:rsidRDefault="00957B4F" w:rsidP="00725436">
            <w:r w:rsidRPr="00DD1764">
              <w:t xml:space="preserve">Rok / semestr: </w:t>
            </w:r>
            <w:r w:rsidRPr="00DD1764">
              <w:rPr>
                <w:b/>
              </w:rPr>
              <w:t>I/</w:t>
            </w:r>
            <w:r w:rsidR="00115EA6" w:rsidRPr="00DD1764">
              <w:rPr>
                <w:b/>
              </w:rPr>
              <w:t>2</w:t>
            </w:r>
          </w:p>
        </w:tc>
        <w:tc>
          <w:tcPr>
            <w:tcW w:w="4253" w:type="dxa"/>
            <w:gridSpan w:val="5"/>
          </w:tcPr>
          <w:p w14:paraId="70ADE117" w14:textId="77777777" w:rsidR="00957B4F" w:rsidRPr="00DD1764" w:rsidRDefault="00957B4F" w:rsidP="00725436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0ADE118" w14:textId="77777777" w:rsidR="00957B4F" w:rsidRPr="00DD1764" w:rsidRDefault="00957B4F" w:rsidP="00725436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725436" w:rsidRPr="00DD1764" w14:paraId="70ADE122" w14:textId="77777777" w:rsidTr="00EC3099">
        <w:trPr>
          <w:cantSplit/>
        </w:trPr>
        <w:tc>
          <w:tcPr>
            <w:tcW w:w="497" w:type="dxa"/>
            <w:vMerge/>
          </w:tcPr>
          <w:p w14:paraId="70ADE11A" w14:textId="77777777" w:rsidR="00957B4F" w:rsidRPr="00DD1764" w:rsidRDefault="00957B4F" w:rsidP="00725436"/>
        </w:tc>
        <w:tc>
          <w:tcPr>
            <w:tcW w:w="1357" w:type="dxa"/>
          </w:tcPr>
          <w:p w14:paraId="70ADE11B" w14:textId="77777777" w:rsidR="00957B4F" w:rsidRPr="00DD1764" w:rsidRDefault="00957B4F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70ADE11C" w14:textId="77777777" w:rsidR="00957B4F" w:rsidRPr="00DD1764" w:rsidRDefault="00957B4F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70ADE11D" w14:textId="77777777" w:rsidR="00957B4F" w:rsidRPr="00DD1764" w:rsidRDefault="00957B4F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70ADE11E" w14:textId="77777777" w:rsidR="00957B4F" w:rsidRPr="00DD1764" w:rsidRDefault="00957B4F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70ADE11F" w14:textId="77777777" w:rsidR="00957B4F" w:rsidRPr="00DD1764" w:rsidRDefault="00957B4F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70ADE120" w14:textId="77777777" w:rsidR="00957B4F" w:rsidRPr="00DD1764" w:rsidRDefault="00957B4F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0ADE121" w14:textId="77777777" w:rsidR="00957B4F" w:rsidRPr="00DD1764" w:rsidRDefault="00957B4F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14:paraId="70ADE12B" w14:textId="77777777" w:rsidTr="00EC3099">
        <w:trPr>
          <w:cantSplit/>
        </w:trPr>
        <w:tc>
          <w:tcPr>
            <w:tcW w:w="497" w:type="dxa"/>
            <w:vMerge/>
          </w:tcPr>
          <w:p w14:paraId="70ADE123" w14:textId="77777777" w:rsidR="00957B4F" w:rsidRPr="00DD1764" w:rsidRDefault="00957B4F" w:rsidP="00725436"/>
        </w:tc>
        <w:tc>
          <w:tcPr>
            <w:tcW w:w="1357" w:type="dxa"/>
          </w:tcPr>
          <w:p w14:paraId="70ADE124" w14:textId="77777777" w:rsidR="00957B4F" w:rsidRPr="00DD1764" w:rsidRDefault="00957B4F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70ADE125" w14:textId="77777777" w:rsidR="00957B4F" w:rsidRPr="00DD1764" w:rsidRDefault="00CA139F" w:rsidP="00725436">
            <w:pPr>
              <w:jc w:val="center"/>
              <w:rPr>
                <w:bCs/>
              </w:rPr>
            </w:pPr>
            <w:r w:rsidRPr="00DD1764">
              <w:rPr>
                <w:bCs/>
              </w:rPr>
              <w:t>8</w:t>
            </w:r>
          </w:p>
        </w:tc>
        <w:tc>
          <w:tcPr>
            <w:tcW w:w="1358" w:type="dxa"/>
            <w:vAlign w:val="center"/>
          </w:tcPr>
          <w:p w14:paraId="70ADE126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70ADE127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ADE128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70ADE129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70ADE12A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</w:tbl>
    <w:p w14:paraId="70ADE12C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725436" w:rsidRPr="00DD1764" w14:paraId="70ADE12F" w14:textId="77777777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ADE12D" w14:textId="77777777" w:rsidR="00957B4F" w:rsidRPr="00DD1764" w:rsidRDefault="00957B4F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0ADE12E" w14:textId="77777777" w:rsidR="00957B4F" w:rsidRPr="00DD1764" w:rsidRDefault="00957B4F" w:rsidP="00725436">
            <w:r w:rsidRPr="00DD1764">
              <w:t>Instytutowy Koordynator Przedmiotu</w:t>
            </w:r>
          </w:p>
        </w:tc>
      </w:tr>
      <w:tr w:rsidR="00725436" w:rsidRPr="00DD1764" w14:paraId="70ADE132" w14:textId="77777777" w:rsidTr="00EC3099">
        <w:tc>
          <w:tcPr>
            <w:tcW w:w="2988" w:type="dxa"/>
            <w:vAlign w:val="center"/>
          </w:tcPr>
          <w:p w14:paraId="70ADE130" w14:textId="77777777" w:rsidR="00957B4F" w:rsidRPr="00DD1764" w:rsidRDefault="00957B4F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70ADE131" w14:textId="77777777" w:rsidR="00957B4F" w:rsidRPr="00DD1764" w:rsidRDefault="00957B4F" w:rsidP="00725436">
            <w:r w:rsidRPr="00DD1764">
              <w:t>wykładowcy z ANS w Elblągu</w:t>
            </w:r>
            <w:r w:rsidR="00725436" w:rsidRPr="00DD1764">
              <w:t xml:space="preserve"> </w:t>
            </w:r>
            <w:r w:rsidRPr="00DD1764">
              <w:t>oraz inni prelegenci</w:t>
            </w:r>
          </w:p>
        </w:tc>
      </w:tr>
      <w:tr w:rsidR="00725436" w:rsidRPr="00DD1764" w14:paraId="70ADE136" w14:textId="77777777" w:rsidTr="00EC3099">
        <w:tc>
          <w:tcPr>
            <w:tcW w:w="2988" w:type="dxa"/>
            <w:vAlign w:val="center"/>
          </w:tcPr>
          <w:p w14:paraId="70ADE133" w14:textId="77777777" w:rsidR="00957B4F" w:rsidRPr="00DD1764" w:rsidRDefault="00957B4F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70ADE134" w14:textId="77777777" w:rsidR="00725436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różnorodnych zainteresowań studentów; </w:t>
            </w:r>
          </w:p>
          <w:p w14:paraId="70ADE135" w14:textId="4F396A1D" w:rsidR="00957B4F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aktywny udział w zajęciach fakultatywnych, wydarzeniach i uroczystościach zgodnie </w:t>
            </w:r>
            <w:r w:rsidR="00C94715">
              <w:br/>
            </w:r>
            <w:r w:rsidRPr="00DD1764">
              <w:t>z osobistymi wyborami</w:t>
            </w:r>
            <w:r w:rsidR="00957B4F" w:rsidRPr="00DD1764">
              <w:t>.</w:t>
            </w:r>
          </w:p>
        </w:tc>
      </w:tr>
      <w:tr w:rsidR="00725436" w:rsidRPr="00DD1764" w14:paraId="70ADE139" w14:textId="77777777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ADE137" w14:textId="77777777" w:rsidR="00957B4F" w:rsidRPr="00DD1764" w:rsidRDefault="00957B4F" w:rsidP="00725436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0ADE138" w14:textId="77777777" w:rsidR="00957B4F" w:rsidRPr="00DD1764" w:rsidRDefault="00957B4F" w:rsidP="00725436">
            <w:r w:rsidRPr="00DD1764">
              <w:t>brak</w:t>
            </w:r>
          </w:p>
        </w:tc>
      </w:tr>
    </w:tbl>
    <w:p w14:paraId="70ADE13A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725436" w:rsidRPr="00DD1764" w14:paraId="70ADE13C" w14:textId="77777777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0ADE13B" w14:textId="77777777" w:rsidR="00957B4F" w:rsidRPr="00DD1764" w:rsidRDefault="00957B4F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14:paraId="70ADE141" w14:textId="77777777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ADE13D" w14:textId="77777777" w:rsidR="00957B4F" w:rsidRPr="00DD1764" w:rsidRDefault="00957B4F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ADE13E" w14:textId="77777777" w:rsidR="00957B4F" w:rsidRPr="00DD1764" w:rsidRDefault="00957B4F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3F" w14:textId="4376F989" w:rsidR="00957B4F" w:rsidRPr="00DD1764" w:rsidRDefault="00115EA6" w:rsidP="00725436">
            <w:pPr>
              <w:jc w:val="center"/>
            </w:pPr>
            <w:r w:rsidRPr="00DD1764">
              <w:t xml:space="preserve">Kod </w:t>
            </w:r>
            <w:r w:rsidR="001A21B2">
              <w:t>kierunkowego efektu</w:t>
            </w:r>
            <w:r w:rsidR="00957B4F" w:rsidRPr="00DD1764">
              <w:t xml:space="preserve"> </w:t>
            </w:r>
          </w:p>
          <w:p w14:paraId="70ADE140" w14:textId="7A3E7055" w:rsidR="00957B4F" w:rsidRPr="00DD1764" w:rsidRDefault="00957B4F" w:rsidP="00725436">
            <w:pPr>
              <w:jc w:val="center"/>
            </w:pPr>
            <w:r w:rsidRPr="00DD1764">
              <w:t>uczenia się</w:t>
            </w:r>
          </w:p>
        </w:tc>
      </w:tr>
      <w:tr w:rsidR="00725436" w:rsidRPr="00F34455" w14:paraId="70ADE146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42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01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43" w14:textId="77777777" w:rsidR="00725436" w:rsidRPr="00F34455" w:rsidRDefault="00725436" w:rsidP="00EC34B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F34455">
              <w:rPr>
                <w:rFonts w:ascii="Times New Roman" w:hAnsi="Times New Roman"/>
                <w:sz w:val="20"/>
                <w:szCs w:val="20"/>
              </w:rPr>
              <w:t xml:space="preserve">Zna i definiuje kluczowe dylematy współczesnej cywilizacji w obszarach społecznych, kulturalnych i zawodowych.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45" w14:textId="6AFCF80E" w:rsidR="00725436" w:rsidRPr="00F34455" w:rsidRDefault="001A21B2" w:rsidP="00725436">
            <w:pPr>
              <w:jc w:val="center"/>
            </w:pPr>
            <w:r w:rsidRPr="00F34455">
              <w:t>K1P_W03</w:t>
            </w:r>
          </w:p>
        </w:tc>
      </w:tr>
      <w:tr w:rsidR="00725436" w:rsidRPr="00F34455" w14:paraId="70ADE14A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47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02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48" w14:textId="33331630" w:rsidR="00725436" w:rsidRPr="00F34455" w:rsidRDefault="00725436" w:rsidP="00EC34B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F34455">
              <w:rPr>
                <w:rFonts w:ascii="Times New Roman" w:hAnsi="Times New Roman"/>
                <w:sz w:val="20"/>
                <w:szCs w:val="20"/>
              </w:rPr>
              <w:t>Angażuje się w indywidualne i zespołowe planowanie, organizację i realizację działań społecznych, kulturalnych, zawodowych, a także uczestniczy w różnorodnych wydarzeniach.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49" w14:textId="24DD07A4" w:rsidR="00725436" w:rsidRPr="00F34455" w:rsidRDefault="001A21B2" w:rsidP="00725436">
            <w:pPr>
              <w:jc w:val="center"/>
            </w:pPr>
            <w:r w:rsidRPr="00F34455">
              <w:rPr>
                <w:bCs/>
              </w:rPr>
              <w:t>K1P_U1</w:t>
            </w:r>
            <w:r w:rsidR="0090171A">
              <w:rPr>
                <w:bCs/>
              </w:rPr>
              <w:t>8</w:t>
            </w:r>
          </w:p>
        </w:tc>
      </w:tr>
      <w:tr w:rsidR="00725436" w:rsidRPr="00F34455" w14:paraId="70ADE14E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4B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03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4C" w14:textId="77777777" w:rsidR="00725436" w:rsidRPr="00F34455" w:rsidRDefault="00725436" w:rsidP="00EC34BB">
            <w:pPr>
              <w:jc w:val="both"/>
            </w:pPr>
            <w:r w:rsidRPr="00F34455">
              <w:t>Formułuje i wyraża indywidualne poglądy w istotnych sprawach związanych z kulturą, życiem społecznym i zawodowym.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4D" w14:textId="4203D291" w:rsidR="00725436" w:rsidRPr="00F34455" w:rsidRDefault="001A21B2" w:rsidP="00115EA6">
            <w:pPr>
              <w:jc w:val="center"/>
            </w:pPr>
            <w:r w:rsidRPr="00F34455">
              <w:t>K1P_U11</w:t>
            </w:r>
          </w:p>
        </w:tc>
      </w:tr>
      <w:tr w:rsidR="00725436" w:rsidRPr="00F34455" w14:paraId="70ADE152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4F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04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50" w14:textId="77777777" w:rsidR="00725436" w:rsidRPr="00F34455" w:rsidRDefault="00725436" w:rsidP="00EC34BB">
            <w:pPr>
              <w:jc w:val="both"/>
            </w:pPr>
            <w:r w:rsidRPr="00F34455"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51" w14:textId="5AC29C89" w:rsidR="00725436" w:rsidRPr="00F34455" w:rsidRDefault="001A21B2" w:rsidP="00115EA6">
            <w:pPr>
              <w:jc w:val="center"/>
            </w:pPr>
            <w:r w:rsidRPr="00F34455">
              <w:t>K1P_K04</w:t>
            </w:r>
          </w:p>
        </w:tc>
      </w:tr>
      <w:tr w:rsidR="00725436" w:rsidRPr="00F34455" w14:paraId="70ADE156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53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05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54" w14:textId="77777777" w:rsidR="00725436" w:rsidRPr="00F34455" w:rsidRDefault="00725436" w:rsidP="00EC34BB">
            <w:pPr>
              <w:jc w:val="both"/>
            </w:pPr>
            <w:r w:rsidRPr="00F34455">
              <w:t>Inicjuje działania na rzecz interesu publicznego i uczestniczy w promowaniu kultury projakościowej.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55" w14:textId="77D0AA41" w:rsidR="00725436" w:rsidRPr="00F34455" w:rsidRDefault="001A21B2" w:rsidP="00115EA6">
            <w:pPr>
              <w:jc w:val="center"/>
            </w:pPr>
            <w:r w:rsidRPr="00F34455">
              <w:t>K1P_K07</w:t>
            </w:r>
          </w:p>
        </w:tc>
      </w:tr>
      <w:tr w:rsidR="00725436" w:rsidRPr="00F34455" w14:paraId="70ADE15A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157" w14:textId="77777777" w:rsidR="00725436" w:rsidRPr="00F34455" w:rsidRDefault="00725436" w:rsidP="00725436">
            <w:pPr>
              <w:tabs>
                <w:tab w:val="left" w:pos="322"/>
              </w:tabs>
              <w:ind w:left="360"/>
            </w:pPr>
            <w:r w:rsidRPr="00F34455">
              <w:t>06</w:t>
            </w:r>
            <w:r w:rsidR="00AF2832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158" w14:textId="09748DF8" w:rsidR="00725436" w:rsidRPr="00F34455" w:rsidRDefault="00725436" w:rsidP="00EC34BB">
            <w:pPr>
              <w:jc w:val="both"/>
            </w:pPr>
            <w:r w:rsidRPr="00F34455">
              <w:t>Wypełniania zobowiązania społeczne,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159" w14:textId="5A6A0F8F" w:rsidR="00725436" w:rsidRPr="00F34455" w:rsidRDefault="001A21B2" w:rsidP="00115EA6">
            <w:pPr>
              <w:jc w:val="center"/>
            </w:pPr>
            <w:r w:rsidRPr="00F34455">
              <w:t>K1P_K01</w:t>
            </w:r>
          </w:p>
        </w:tc>
      </w:tr>
    </w:tbl>
    <w:p w14:paraId="70ADE15B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725436" w:rsidRPr="00DD1764" w14:paraId="70ADE16D" w14:textId="77777777" w:rsidTr="00EC3099">
        <w:tc>
          <w:tcPr>
            <w:tcW w:w="10740" w:type="dxa"/>
            <w:vAlign w:val="center"/>
          </w:tcPr>
          <w:p w14:paraId="70ADE15C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70ADE15D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Spotkanie organizacyjne. </w:t>
            </w:r>
            <w:r w:rsidRPr="00DD1764">
              <w:t xml:space="preserve"> </w:t>
            </w:r>
          </w:p>
          <w:p w14:paraId="70ADE15E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 Wykłady i uroczystości:</w:t>
            </w:r>
          </w:p>
          <w:p w14:paraId="70ADE15F" w14:textId="2BAD0786" w:rsidR="00725436" w:rsidRPr="00DD1764" w:rsidRDefault="00725436" w:rsidP="00725436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cykl wykładów dotyczących problematyki kompetencji społecznych we współczesnym świecie;</w:t>
            </w:r>
          </w:p>
          <w:p w14:paraId="70ADE160" w14:textId="77777777" w:rsidR="00725436" w:rsidRPr="00DD1764" w:rsidRDefault="00725436" w:rsidP="00E010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uroczyst</w:t>
            </w:r>
            <w:r w:rsidR="00034D16" w:rsidRPr="00DD1764">
              <w:rPr>
                <w:rFonts w:ascii="Times New Roman" w:hAnsi="Times New Roman"/>
                <w:sz w:val="20"/>
                <w:szCs w:val="20"/>
              </w:rPr>
              <w:t>ości ogólnopolskie i uczelniane np.: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Święto Konstytucji 3 Maja.</w:t>
            </w:r>
          </w:p>
          <w:p w14:paraId="70ADE161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</w:t>
            </w:r>
            <w:r w:rsidRPr="00DD1764">
              <w:t xml:space="preserve"> </w:t>
            </w:r>
            <w:r w:rsidRPr="00DD1764">
              <w:rPr>
                <w:b/>
                <w:bCs/>
              </w:rPr>
              <w:t>np.:</w:t>
            </w:r>
          </w:p>
          <w:p w14:paraId="70ADE162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Radzie Studentów,</w:t>
            </w:r>
          </w:p>
          <w:p w14:paraId="70ADE163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kole naukowym,</w:t>
            </w:r>
          </w:p>
          <w:p w14:paraId="70ADE164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uczelnianym klubie sportowym,</w:t>
            </w:r>
          </w:p>
          <w:p w14:paraId="70ADE165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zajęciach kulturalnych, angażowanie się w przygotowanie: uroczystości, konferencji, imprez okolicznościowych w ANS w Elblągu,</w:t>
            </w:r>
          </w:p>
          <w:p w14:paraId="70ADE166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innych działaniach na rzecz Uczelni (zaangażowanie bez wynagrodzenia finansowego).</w:t>
            </w:r>
          </w:p>
          <w:p w14:paraId="70ADE167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Aktywność w społeczności pozaakademickiej, np. udział w.:</w:t>
            </w:r>
          </w:p>
          <w:p w14:paraId="70ADE168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lokalnych inicjatywach i programach obywatelskich,</w:t>
            </w:r>
          </w:p>
          <w:p w14:paraId="70ADE169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wolontariacie,</w:t>
            </w:r>
          </w:p>
          <w:p w14:paraId="70ADE16A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sporcie amatorskim i zawodowym,</w:t>
            </w:r>
          </w:p>
          <w:p w14:paraId="70ADE16B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wydarzeniach kulturalnych, np. kino, teatr, koncert, wystawa,</w:t>
            </w:r>
          </w:p>
          <w:p w14:paraId="70ADE16C" w14:textId="77777777" w:rsidR="00115EA6" w:rsidRPr="00DD1764" w:rsidRDefault="00725436" w:rsidP="00115EA6">
            <w:pPr>
              <w:numPr>
                <w:ilvl w:val="0"/>
                <w:numId w:val="5"/>
              </w:numPr>
            </w:pPr>
            <w:r w:rsidRPr="00DD1764">
              <w:t>kursach i szkoleniach</w:t>
            </w:r>
            <w:r w:rsidR="00115EA6" w:rsidRPr="00DD1764">
              <w:t>.</w:t>
            </w:r>
          </w:p>
        </w:tc>
      </w:tr>
    </w:tbl>
    <w:p w14:paraId="70ADE16E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725436" w:rsidRPr="00DD1764" w14:paraId="70ADE175" w14:textId="77777777" w:rsidTr="00AF2832">
        <w:trPr>
          <w:trHeight w:val="261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70ADE16F" w14:textId="77777777" w:rsidR="00957B4F" w:rsidRPr="00DD1764" w:rsidRDefault="00957B4F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DB96AC7" w14:textId="77777777" w:rsidR="00957B4F" w:rsidRDefault="00725436" w:rsidP="00C94715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Larmi J.,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Kompetencje XXI wieku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Wolters Kluwer Polska 2020.</w:t>
            </w:r>
          </w:p>
          <w:p w14:paraId="70ADE174" w14:textId="3F419031" w:rsidR="00F87807" w:rsidRPr="00F87807" w:rsidRDefault="00F274B4" w:rsidP="00F8780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4B4">
              <w:rPr>
                <w:rFonts w:ascii="Times New Roman" w:hAnsi="Times New Roman"/>
                <w:sz w:val="20"/>
                <w:szCs w:val="20"/>
              </w:rPr>
              <w:t>Muchacki M., Machowska-Goc J., Wolontariat w dobie płynnej rzeczywistości, Wydawnictwo Petrus, Kraków 2020.</w:t>
            </w:r>
          </w:p>
        </w:tc>
      </w:tr>
      <w:tr w:rsidR="00725436" w:rsidRPr="00DD1764" w14:paraId="70ADE17B" w14:textId="77777777" w:rsidTr="00194E04">
        <w:trPr>
          <w:trHeight w:val="990"/>
        </w:trPr>
        <w:tc>
          <w:tcPr>
            <w:tcW w:w="2235" w:type="dxa"/>
            <w:vAlign w:val="center"/>
          </w:tcPr>
          <w:p w14:paraId="70ADE176" w14:textId="77777777" w:rsidR="00957B4F" w:rsidRPr="00DD1764" w:rsidRDefault="00957B4F" w:rsidP="00C94715">
            <w:pPr>
              <w:spacing w:before="120" w:after="120"/>
            </w:pPr>
            <w:r w:rsidRPr="00DD1764">
              <w:t>Literatura uzupełniająca</w:t>
            </w:r>
          </w:p>
        </w:tc>
        <w:tc>
          <w:tcPr>
            <w:tcW w:w="8505" w:type="dxa"/>
            <w:vAlign w:val="center"/>
          </w:tcPr>
          <w:p w14:paraId="70ADE17A" w14:textId="5B1AD382" w:rsidR="00E741A0" w:rsidRPr="00E741A0" w:rsidRDefault="00A6262D" w:rsidP="00194E0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6262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Buzan T., Mapy twoich myśli. Wydawnictwo JK 2014</w:t>
            </w:r>
          </w:p>
        </w:tc>
      </w:tr>
      <w:tr w:rsidR="00725436" w:rsidRPr="00DD1764" w14:paraId="70ADE17E" w14:textId="77777777" w:rsidTr="00AF2832">
        <w:trPr>
          <w:trHeight w:val="412"/>
        </w:trPr>
        <w:tc>
          <w:tcPr>
            <w:tcW w:w="2235" w:type="dxa"/>
          </w:tcPr>
          <w:p w14:paraId="70ADE17C" w14:textId="77777777" w:rsidR="00957B4F" w:rsidRPr="00DD1764" w:rsidRDefault="00957B4F" w:rsidP="00725436">
            <w:r w:rsidRPr="00DD1764">
              <w:lastRenderedPageBreak/>
              <w:t>Metody kształcenia stacjonarnego</w:t>
            </w:r>
          </w:p>
        </w:tc>
        <w:tc>
          <w:tcPr>
            <w:tcW w:w="8505" w:type="dxa"/>
            <w:vAlign w:val="center"/>
          </w:tcPr>
          <w:p w14:paraId="70ADE17D" w14:textId="240D815D" w:rsidR="00957B4F" w:rsidRPr="00DD1764" w:rsidRDefault="00725436" w:rsidP="00725436">
            <w:r w:rsidRPr="00DD1764">
              <w:t>Wykłady,</w:t>
            </w:r>
            <w:r w:rsidR="00C94715">
              <w:t xml:space="preserve"> </w:t>
            </w:r>
            <w:r w:rsidRPr="00DD1764">
              <w:t>zajęcia fakultatywne, wydarzenia i</w:t>
            </w:r>
            <w:r w:rsidR="00C94715">
              <w:t xml:space="preserve"> </w:t>
            </w:r>
            <w:r w:rsidRPr="00DD1764">
              <w:t>aktywności zgodnie z osobistymi wyborami.</w:t>
            </w:r>
          </w:p>
        </w:tc>
      </w:tr>
      <w:tr w:rsidR="00725436" w:rsidRPr="00DD1764" w14:paraId="70ADE181" w14:textId="77777777" w:rsidTr="00AF2832">
        <w:trPr>
          <w:trHeight w:val="787"/>
        </w:trPr>
        <w:tc>
          <w:tcPr>
            <w:tcW w:w="2235" w:type="dxa"/>
          </w:tcPr>
          <w:p w14:paraId="70ADE17F" w14:textId="77777777" w:rsidR="00957B4F" w:rsidRPr="00DD1764" w:rsidRDefault="00957B4F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70ADE180" w14:textId="77777777" w:rsidR="00957B4F" w:rsidRPr="00DD1764" w:rsidRDefault="00957B4F" w:rsidP="00725436">
            <w:r w:rsidRPr="00DD1764">
              <w:t>Metody audiowizualne z wykorzystaniem platform edukacyjnych: Moodle, Teams, (np. udział w webinariach, rozwiązywanie zadań testowych).</w:t>
            </w:r>
          </w:p>
        </w:tc>
      </w:tr>
    </w:tbl>
    <w:p w14:paraId="70ADE182" w14:textId="77777777" w:rsidR="00957B4F" w:rsidRPr="00DD1764" w:rsidRDefault="00957B4F" w:rsidP="00725436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725436" w:rsidRPr="00DD1764" w14:paraId="70ADE185" w14:textId="77777777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183" w14:textId="77777777" w:rsidR="00957B4F" w:rsidRPr="00DD1764" w:rsidRDefault="00957B4F" w:rsidP="00725436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184" w14:textId="77777777" w:rsidR="00957B4F" w:rsidRPr="00DD1764" w:rsidRDefault="00957B4F" w:rsidP="00725436">
            <w:r w:rsidRPr="00DD1764">
              <w:t>Nr efektu uczenia się/grupy efektów</w:t>
            </w:r>
          </w:p>
        </w:tc>
      </w:tr>
      <w:tr w:rsidR="00725436" w:rsidRPr="00DD1764" w14:paraId="70ADE188" w14:textId="77777777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186" w14:textId="77777777" w:rsidR="00725436" w:rsidRPr="00DD1764" w:rsidRDefault="00725436" w:rsidP="00725436">
            <w:pPr>
              <w:jc w:val="both"/>
            </w:pPr>
            <w:r w:rsidRPr="00DD1764">
              <w:t>Rozmowa indywidualna, dyskusja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187" w14:textId="77777777" w:rsidR="00725436" w:rsidRPr="00DD1764" w:rsidRDefault="00725436" w:rsidP="00725436">
            <w:pPr>
              <w:jc w:val="center"/>
            </w:pPr>
            <w:r w:rsidRPr="00DD1764">
              <w:t>01, 03</w:t>
            </w:r>
          </w:p>
        </w:tc>
      </w:tr>
      <w:tr w:rsidR="00725436" w:rsidRPr="00DD1764" w14:paraId="70ADE18B" w14:textId="77777777" w:rsidTr="00EC3099">
        <w:trPr>
          <w:trHeight w:val="543"/>
        </w:trPr>
        <w:tc>
          <w:tcPr>
            <w:tcW w:w="8613" w:type="dxa"/>
            <w:gridSpan w:val="2"/>
            <w:vAlign w:val="center"/>
          </w:tcPr>
          <w:p w14:paraId="70ADE189" w14:textId="0DB1F871" w:rsidR="00725436" w:rsidRPr="00DD1764" w:rsidRDefault="00725436" w:rsidP="00725436">
            <w:pPr>
              <w:jc w:val="both"/>
            </w:pPr>
            <w:r w:rsidRPr="00DD1764">
              <w:t>Indywidualne dokumentowanie realizacji wybranych przez studenta zadań  i aktywności w karcie sprawozdaniu zawierającym/ej również ich</w:t>
            </w:r>
            <w:r w:rsidR="00C94715" w:rsidRPr="00C94715">
              <w:t xml:space="preserve"> </w:t>
            </w:r>
            <w:r w:rsidRPr="00DD1764">
              <w:t>oceny.</w:t>
            </w:r>
          </w:p>
        </w:tc>
        <w:tc>
          <w:tcPr>
            <w:tcW w:w="2127" w:type="dxa"/>
            <w:vAlign w:val="center"/>
          </w:tcPr>
          <w:p w14:paraId="70ADE18A" w14:textId="77777777" w:rsidR="00725436" w:rsidRPr="00DD1764" w:rsidRDefault="00725436" w:rsidP="00725436">
            <w:pPr>
              <w:jc w:val="center"/>
            </w:pPr>
            <w:r w:rsidRPr="00DD1764">
              <w:t>01-06</w:t>
            </w:r>
          </w:p>
        </w:tc>
      </w:tr>
      <w:tr w:rsidR="00725436" w:rsidRPr="00DD1764" w14:paraId="70ADE193" w14:textId="77777777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70ADE18C" w14:textId="77777777" w:rsidR="00957B4F" w:rsidRPr="00DD1764" w:rsidRDefault="00957B4F" w:rsidP="00725436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70ADE18D" w14:textId="77777777" w:rsidR="00725436" w:rsidRPr="00DD1764" w:rsidRDefault="00725436" w:rsidP="00725436">
            <w:pPr>
              <w:jc w:val="both"/>
            </w:pPr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zainteresowań studenta i zakres podejmowanych aktywności.</w:t>
            </w:r>
          </w:p>
          <w:p w14:paraId="70ADE18E" w14:textId="77777777" w:rsidR="00725436" w:rsidRPr="00DD1764" w:rsidRDefault="00725436" w:rsidP="00725436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14:paraId="70ADE18F" w14:textId="77777777"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14:paraId="70ADE190" w14:textId="7F2E5C87"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aktywnoś</w:t>
            </w:r>
            <w:r w:rsidR="000C4F80">
              <w:rPr>
                <w:rFonts w:ascii="Times New Roman" w:hAnsi="Times New Roman"/>
                <w:sz w:val="20"/>
                <w:szCs w:val="20"/>
              </w:rPr>
              <w:t>ć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z grupy wykładów i uroczystości, </w:t>
            </w:r>
          </w:p>
          <w:p w14:paraId="70ADE191" w14:textId="77777777" w:rsidR="00725436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14:paraId="70ADE192" w14:textId="77777777" w:rsidR="00957B4F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14:paraId="70ADE194" w14:textId="77777777" w:rsidR="00957B4F" w:rsidRPr="00DD1764" w:rsidRDefault="00957B4F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15"/>
        <w:gridCol w:w="1418"/>
        <w:gridCol w:w="1701"/>
        <w:gridCol w:w="2268"/>
      </w:tblGrid>
      <w:tr w:rsidR="00725436" w:rsidRPr="00DD1764" w14:paraId="70ADE198" w14:textId="77777777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ADE195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  <w:p w14:paraId="70ADE196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14:paraId="70ADE197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  <w:tr w:rsidR="00725436" w:rsidRPr="00DD1764" w14:paraId="70ADE19C" w14:textId="77777777" w:rsidTr="00EC3099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14:paraId="70ADE199" w14:textId="77777777" w:rsidR="00957B4F" w:rsidRPr="00DD1764" w:rsidRDefault="00957B4F" w:rsidP="00725436">
            <w:pPr>
              <w:jc w:val="center"/>
            </w:pPr>
          </w:p>
          <w:p w14:paraId="70ADE19A" w14:textId="77777777" w:rsidR="00957B4F" w:rsidRPr="00DD1764" w:rsidRDefault="00957B4F" w:rsidP="00725436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70ADE19B" w14:textId="77777777" w:rsidR="00957B4F" w:rsidRPr="00DD1764" w:rsidRDefault="00957B4F" w:rsidP="00725436">
            <w:pPr>
              <w:jc w:val="center"/>
            </w:pPr>
            <w:r w:rsidRPr="00DD1764">
              <w:t>Liczba godzin</w:t>
            </w:r>
          </w:p>
        </w:tc>
      </w:tr>
      <w:tr w:rsidR="00725436" w:rsidRPr="00DD1764" w14:paraId="70ADE1A1" w14:textId="77777777" w:rsidTr="00EC3099">
        <w:trPr>
          <w:trHeight w:val="262"/>
        </w:trPr>
        <w:tc>
          <w:tcPr>
            <w:tcW w:w="5315" w:type="dxa"/>
            <w:vMerge/>
          </w:tcPr>
          <w:p w14:paraId="70ADE19D" w14:textId="77777777" w:rsidR="00957B4F" w:rsidRPr="00DD1764" w:rsidRDefault="00957B4F" w:rsidP="00725436"/>
        </w:tc>
        <w:tc>
          <w:tcPr>
            <w:tcW w:w="1418" w:type="dxa"/>
            <w:vAlign w:val="center"/>
          </w:tcPr>
          <w:p w14:paraId="70ADE19E" w14:textId="77777777" w:rsidR="00957B4F" w:rsidRPr="00DD1764" w:rsidRDefault="00957B4F" w:rsidP="00725436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70ADE19F" w14:textId="77777777" w:rsidR="00957B4F" w:rsidRPr="00DD1764" w:rsidRDefault="00957B4F" w:rsidP="00725436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0ADE1A0" w14:textId="77777777" w:rsidR="00957B4F" w:rsidRPr="00DD1764" w:rsidRDefault="00957B4F" w:rsidP="00725436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14:paraId="70ADE1A6" w14:textId="77777777" w:rsidTr="00EC3099">
        <w:trPr>
          <w:trHeight w:val="262"/>
        </w:trPr>
        <w:tc>
          <w:tcPr>
            <w:tcW w:w="5315" w:type="dxa"/>
          </w:tcPr>
          <w:p w14:paraId="70ADE1A2" w14:textId="77777777" w:rsidR="00725436" w:rsidRPr="00DD1764" w:rsidRDefault="00725436" w:rsidP="00725436">
            <w:r w:rsidRPr="00DD1764">
              <w:t>Udział w wykładach</w:t>
            </w:r>
          </w:p>
        </w:tc>
        <w:tc>
          <w:tcPr>
            <w:tcW w:w="1418" w:type="dxa"/>
          </w:tcPr>
          <w:p w14:paraId="70ADE1A3" w14:textId="77777777" w:rsidR="00725436" w:rsidRPr="00DD1764" w:rsidRDefault="00725436" w:rsidP="00725436">
            <w:pPr>
              <w:jc w:val="center"/>
            </w:pPr>
            <w:r w:rsidRPr="00DD1764">
              <w:t>8</w:t>
            </w:r>
          </w:p>
        </w:tc>
        <w:tc>
          <w:tcPr>
            <w:tcW w:w="1701" w:type="dxa"/>
            <w:vAlign w:val="center"/>
          </w:tcPr>
          <w:p w14:paraId="70ADE1A4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A5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AB" w14:textId="77777777" w:rsidTr="00EC3099">
        <w:trPr>
          <w:trHeight w:val="262"/>
        </w:trPr>
        <w:tc>
          <w:tcPr>
            <w:tcW w:w="5315" w:type="dxa"/>
          </w:tcPr>
          <w:p w14:paraId="70ADE1A7" w14:textId="77777777" w:rsidR="00725436" w:rsidRPr="00DD1764" w:rsidRDefault="00725436" w:rsidP="00725436">
            <w:r w:rsidRPr="00DD1764">
              <w:t xml:space="preserve">Samodzielne studiowanie </w:t>
            </w:r>
          </w:p>
        </w:tc>
        <w:tc>
          <w:tcPr>
            <w:tcW w:w="1418" w:type="dxa"/>
          </w:tcPr>
          <w:p w14:paraId="70ADE1A8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A9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AA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B0" w14:textId="77777777" w:rsidTr="00EC3099">
        <w:trPr>
          <w:trHeight w:val="262"/>
        </w:trPr>
        <w:tc>
          <w:tcPr>
            <w:tcW w:w="5315" w:type="dxa"/>
          </w:tcPr>
          <w:p w14:paraId="70ADE1AC" w14:textId="77777777" w:rsidR="00725436" w:rsidRPr="00DD1764" w:rsidRDefault="00725436" w:rsidP="00725436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</w:tcPr>
          <w:p w14:paraId="70ADE1AD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AE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AF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B5" w14:textId="77777777" w:rsidTr="00EC3099">
        <w:trPr>
          <w:trHeight w:val="262"/>
        </w:trPr>
        <w:tc>
          <w:tcPr>
            <w:tcW w:w="5315" w:type="dxa"/>
          </w:tcPr>
          <w:p w14:paraId="70ADE1B1" w14:textId="77777777" w:rsidR="00725436" w:rsidRPr="00DD1764" w:rsidRDefault="00725436" w:rsidP="00725436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</w:tcPr>
          <w:p w14:paraId="70ADE1B2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B3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B4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BA" w14:textId="77777777" w:rsidTr="00EC3099">
        <w:trPr>
          <w:trHeight w:val="262"/>
        </w:trPr>
        <w:tc>
          <w:tcPr>
            <w:tcW w:w="5315" w:type="dxa"/>
          </w:tcPr>
          <w:p w14:paraId="70ADE1B6" w14:textId="77777777" w:rsidR="00725436" w:rsidRPr="00DD1764" w:rsidRDefault="00725436" w:rsidP="00725436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14:paraId="70ADE1B7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B8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B9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BF" w14:textId="77777777" w:rsidTr="00EC3099">
        <w:trPr>
          <w:trHeight w:val="262"/>
        </w:trPr>
        <w:tc>
          <w:tcPr>
            <w:tcW w:w="5315" w:type="dxa"/>
          </w:tcPr>
          <w:p w14:paraId="70ADE1BB" w14:textId="77777777" w:rsidR="00725436" w:rsidRPr="00DD1764" w:rsidRDefault="00725436" w:rsidP="00725436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</w:tcPr>
          <w:p w14:paraId="70ADE1BC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BD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BE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C4" w14:textId="77777777" w:rsidTr="00EC3099">
        <w:trPr>
          <w:trHeight w:val="262"/>
        </w:trPr>
        <w:tc>
          <w:tcPr>
            <w:tcW w:w="5315" w:type="dxa"/>
          </w:tcPr>
          <w:p w14:paraId="70ADE1C0" w14:textId="77777777" w:rsidR="00725436" w:rsidRPr="00DD1764" w:rsidRDefault="00725436" w:rsidP="00725436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</w:tcPr>
          <w:p w14:paraId="70ADE1C1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1C2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C3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C9" w14:textId="77777777" w:rsidTr="00EC3099">
        <w:trPr>
          <w:trHeight w:val="262"/>
        </w:trPr>
        <w:tc>
          <w:tcPr>
            <w:tcW w:w="5315" w:type="dxa"/>
          </w:tcPr>
          <w:p w14:paraId="70ADE1C5" w14:textId="77777777" w:rsidR="00725436" w:rsidRPr="00DD1764" w:rsidRDefault="00725436" w:rsidP="00725436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</w:tcPr>
          <w:p w14:paraId="70ADE1C6" w14:textId="77777777" w:rsidR="00725436" w:rsidRPr="00DD1764" w:rsidRDefault="00725436" w:rsidP="00725436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14:paraId="70ADE1C7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C8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CE" w14:textId="77777777" w:rsidTr="00EC3099">
        <w:trPr>
          <w:trHeight w:val="262"/>
        </w:trPr>
        <w:tc>
          <w:tcPr>
            <w:tcW w:w="5315" w:type="dxa"/>
          </w:tcPr>
          <w:p w14:paraId="70ADE1CA" w14:textId="77777777" w:rsidR="00725436" w:rsidRPr="00DD1764" w:rsidRDefault="00725436" w:rsidP="00725436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</w:tcPr>
          <w:p w14:paraId="70ADE1CB" w14:textId="77777777" w:rsidR="00725436" w:rsidRPr="00DD1764" w:rsidRDefault="00725436" w:rsidP="00725436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70ADE1CC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1CD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0ADE1D1" w14:textId="77777777" w:rsidTr="00EC3099">
        <w:trPr>
          <w:trHeight w:val="236"/>
        </w:trPr>
        <w:tc>
          <w:tcPr>
            <w:tcW w:w="5315" w:type="dxa"/>
            <w:shd w:val="clear" w:color="auto" w:fill="C0C0C0"/>
          </w:tcPr>
          <w:p w14:paraId="70ADE1CF" w14:textId="77777777" w:rsidR="00957B4F" w:rsidRPr="00DD1764" w:rsidRDefault="00957B4F" w:rsidP="00725436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14:paraId="70ADE1D0" w14:textId="77777777"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725436" w:rsidRPr="00DD1764" w14:paraId="70ADE1D7" w14:textId="77777777" w:rsidTr="00EC3099">
        <w:trPr>
          <w:trHeight w:val="262"/>
        </w:trPr>
        <w:tc>
          <w:tcPr>
            <w:tcW w:w="5315" w:type="dxa"/>
            <w:shd w:val="clear" w:color="auto" w:fill="C0C0C0"/>
          </w:tcPr>
          <w:p w14:paraId="70ADE1D5" w14:textId="77777777" w:rsidR="00957B4F" w:rsidRPr="00DD1764" w:rsidRDefault="00957B4F" w:rsidP="00725436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70ADE1D6" w14:textId="77777777" w:rsidR="00957B4F" w:rsidRPr="00DD1764" w:rsidRDefault="00725436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70ADE1DA" w14:textId="77777777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1D8" w14:textId="77777777" w:rsidR="00957B4F" w:rsidRPr="00DD1764" w:rsidRDefault="00957B4F" w:rsidP="00725436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1D9" w14:textId="77777777"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70ADE1DD" w14:textId="77777777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1DB" w14:textId="77777777" w:rsidR="00957B4F" w:rsidRPr="00DD1764" w:rsidRDefault="00957B4F" w:rsidP="00725436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1DC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0,</w:t>
            </w:r>
            <w:r w:rsidR="00725436" w:rsidRPr="00DD1764">
              <w:rPr>
                <w:b/>
              </w:rPr>
              <w:t>3</w:t>
            </w:r>
          </w:p>
        </w:tc>
      </w:tr>
    </w:tbl>
    <w:p w14:paraId="70ADE1DE" w14:textId="77777777" w:rsidR="00957B4F" w:rsidRPr="00DD1764" w:rsidRDefault="00957B4F" w:rsidP="00725436"/>
    <w:p w14:paraId="70ADE1DF" w14:textId="77777777" w:rsidR="00957B4F" w:rsidRPr="00DD1764" w:rsidRDefault="00957B4F" w:rsidP="00725436"/>
    <w:p w14:paraId="70ADE1E0" w14:textId="778C1AE4" w:rsidR="00EC3099" w:rsidRDefault="00EC3099" w:rsidP="00725436"/>
    <w:p w14:paraId="54F090D1" w14:textId="2BF082A9" w:rsidR="00194E04" w:rsidRDefault="00194E04" w:rsidP="00725436"/>
    <w:p w14:paraId="44D153FA" w14:textId="2D8F7BB5" w:rsidR="00194E04" w:rsidRDefault="00194E04" w:rsidP="00725436"/>
    <w:p w14:paraId="74899914" w14:textId="5DC29BA9" w:rsidR="00194E04" w:rsidRDefault="00194E04" w:rsidP="00725436"/>
    <w:p w14:paraId="0DDA84EE" w14:textId="132A4C78" w:rsidR="00194E04" w:rsidRDefault="00194E04" w:rsidP="00725436"/>
    <w:p w14:paraId="58C45F4D" w14:textId="0088E04C" w:rsidR="00194E04" w:rsidRDefault="00194E04" w:rsidP="00725436"/>
    <w:p w14:paraId="1E11767D" w14:textId="77777777" w:rsidR="00194E04" w:rsidRPr="00DD1764" w:rsidRDefault="00194E04" w:rsidP="00725436"/>
    <w:p w14:paraId="70ADE1E3" w14:textId="77777777" w:rsidR="00EC3099" w:rsidRDefault="00EC3099" w:rsidP="00725436"/>
    <w:p w14:paraId="352347BE" w14:textId="77777777" w:rsidR="00A6262D" w:rsidRDefault="00A6262D" w:rsidP="00725436"/>
    <w:p w14:paraId="57B14202" w14:textId="77777777" w:rsidR="00A6262D" w:rsidRDefault="00A6262D" w:rsidP="00725436"/>
    <w:p w14:paraId="5B5F8AB9" w14:textId="77777777" w:rsidR="00A6262D" w:rsidRDefault="00A6262D" w:rsidP="00725436"/>
    <w:p w14:paraId="3BD99B27" w14:textId="77777777" w:rsidR="00A6262D" w:rsidRDefault="00A6262D" w:rsidP="00725436"/>
    <w:p w14:paraId="00348AEC" w14:textId="77777777" w:rsidR="00A6262D" w:rsidRPr="00DD1764" w:rsidRDefault="00A6262D" w:rsidP="00725436"/>
    <w:p w14:paraId="70ADE1E4" w14:textId="77777777" w:rsidR="00EC3099" w:rsidRPr="00DD1764" w:rsidRDefault="00EC3099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EC3099" w:rsidRPr="00DD1764" w14:paraId="70ADE1E8" w14:textId="77777777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0ADE1E5" w14:textId="77777777" w:rsidR="00EC3099" w:rsidRPr="00DD1764" w:rsidRDefault="00EC3099" w:rsidP="00EC3099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14:paraId="70ADE1E6" w14:textId="77777777" w:rsidR="00EC3099" w:rsidRPr="00DD1764" w:rsidRDefault="00EC3099" w:rsidP="00EC3099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1E7" w14:textId="77777777" w:rsidR="00EC3099" w:rsidRPr="00DD1764" w:rsidRDefault="00EC3099" w:rsidP="00EC3099">
            <w:r w:rsidRPr="00DD1764">
              <w:t>Kod modułu: A</w:t>
            </w:r>
          </w:p>
        </w:tc>
      </w:tr>
      <w:tr w:rsidR="00EC3099" w:rsidRPr="00DD1764" w14:paraId="70ADE1EC" w14:textId="77777777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ADE1E9" w14:textId="77777777" w:rsidR="00EC3099" w:rsidRPr="00DD1764" w:rsidRDefault="00EC3099" w:rsidP="00EC3099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70ADE1EA" w14:textId="77777777" w:rsidR="00EC3099" w:rsidRPr="00DD1764" w:rsidRDefault="00EC3099" w:rsidP="00EC3099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1EB" w14:textId="77777777" w:rsidR="00EC3099" w:rsidRPr="00DD1764" w:rsidRDefault="00EC3099" w:rsidP="00EC3099">
            <w:r w:rsidRPr="00DD1764">
              <w:t>Kod przedmiotu: 10.</w:t>
            </w:r>
          </w:p>
        </w:tc>
      </w:tr>
      <w:tr w:rsidR="00EC3099" w:rsidRPr="00DD1764" w14:paraId="70ADE1F0" w14:textId="77777777" w:rsidTr="00EC3099">
        <w:trPr>
          <w:cantSplit/>
        </w:trPr>
        <w:tc>
          <w:tcPr>
            <w:tcW w:w="497" w:type="dxa"/>
            <w:vMerge/>
          </w:tcPr>
          <w:p w14:paraId="70ADE1ED" w14:textId="77777777" w:rsidR="00EC3099" w:rsidRPr="00DD1764" w:rsidRDefault="00EC3099" w:rsidP="00EC3099"/>
        </w:tc>
        <w:tc>
          <w:tcPr>
            <w:tcW w:w="10243" w:type="dxa"/>
            <w:gridSpan w:val="9"/>
          </w:tcPr>
          <w:p w14:paraId="70ADE1EE" w14:textId="77777777" w:rsidR="00EC3099" w:rsidRPr="00DD1764" w:rsidRDefault="00EC3099" w:rsidP="00EC3099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70ADE1EF" w14:textId="77777777" w:rsidR="00EC3099" w:rsidRPr="00DD1764" w:rsidRDefault="00EC3099" w:rsidP="00EC3099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EC3099" w:rsidRPr="00DD1764" w14:paraId="70ADE1F3" w14:textId="77777777" w:rsidTr="00EC3099">
        <w:trPr>
          <w:cantSplit/>
        </w:trPr>
        <w:tc>
          <w:tcPr>
            <w:tcW w:w="497" w:type="dxa"/>
            <w:vMerge/>
          </w:tcPr>
          <w:p w14:paraId="70ADE1F1" w14:textId="77777777" w:rsidR="00EC3099" w:rsidRPr="00DD1764" w:rsidRDefault="00EC3099" w:rsidP="00EC3099"/>
        </w:tc>
        <w:tc>
          <w:tcPr>
            <w:tcW w:w="10243" w:type="dxa"/>
            <w:gridSpan w:val="9"/>
          </w:tcPr>
          <w:p w14:paraId="70ADE1F2" w14:textId="77777777" w:rsidR="00EC3099" w:rsidRPr="00DD1764" w:rsidRDefault="00EC3099" w:rsidP="00EC3099">
            <w:r w:rsidRPr="00DD1764">
              <w:t xml:space="preserve">Nazwa kierunku: </w:t>
            </w:r>
            <w:r w:rsidRPr="00DD1764">
              <w:rPr>
                <w:b/>
              </w:rPr>
              <w:t>Ekonomia/Administracja</w:t>
            </w:r>
          </w:p>
        </w:tc>
      </w:tr>
      <w:tr w:rsidR="00EC3099" w:rsidRPr="00DD1764" w14:paraId="70ADE1F8" w14:textId="77777777" w:rsidTr="00EC3099">
        <w:trPr>
          <w:cantSplit/>
        </w:trPr>
        <w:tc>
          <w:tcPr>
            <w:tcW w:w="497" w:type="dxa"/>
            <w:vMerge/>
          </w:tcPr>
          <w:p w14:paraId="70ADE1F4" w14:textId="77777777" w:rsidR="00EC3099" w:rsidRPr="00DD1764" w:rsidRDefault="00EC3099" w:rsidP="00EC3099"/>
        </w:tc>
        <w:tc>
          <w:tcPr>
            <w:tcW w:w="2446" w:type="dxa"/>
            <w:gridSpan w:val="2"/>
          </w:tcPr>
          <w:p w14:paraId="70ADE1F5" w14:textId="77777777" w:rsidR="00EC3099" w:rsidRPr="00DD1764" w:rsidRDefault="00EC3099" w:rsidP="00EC3099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14:paraId="70ADE1F6" w14:textId="77777777" w:rsidR="00EC3099" w:rsidRPr="00DD1764" w:rsidRDefault="00EC3099" w:rsidP="00EC3099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70ADE1F7" w14:textId="77777777" w:rsidR="00EC3099" w:rsidRPr="00DD1764" w:rsidRDefault="00EC3099" w:rsidP="00EC3099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EC3099" w:rsidRPr="00DD1764" w14:paraId="70ADE1FD" w14:textId="77777777" w:rsidTr="00EC3099">
        <w:trPr>
          <w:cantSplit/>
        </w:trPr>
        <w:tc>
          <w:tcPr>
            <w:tcW w:w="497" w:type="dxa"/>
            <w:vMerge/>
          </w:tcPr>
          <w:p w14:paraId="70ADE1F9" w14:textId="77777777" w:rsidR="00EC3099" w:rsidRPr="00DD1764" w:rsidRDefault="00EC3099" w:rsidP="00EC3099"/>
        </w:tc>
        <w:tc>
          <w:tcPr>
            <w:tcW w:w="2446" w:type="dxa"/>
            <w:gridSpan w:val="2"/>
          </w:tcPr>
          <w:p w14:paraId="70ADE1FA" w14:textId="77777777" w:rsidR="00EC3099" w:rsidRPr="00DD1764" w:rsidRDefault="00EC3099" w:rsidP="00EC3099">
            <w:r w:rsidRPr="00DD1764">
              <w:t xml:space="preserve">Rok / semestr: </w:t>
            </w:r>
            <w:r w:rsidRPr="00DD1764">
              <w:rPr>
                <w:b/>
              </w:rPr>
              <w:t>II/3</w:t>
            </w:r>
          </w:p>
        </w:tc>
        <w:tc>
          <w:tcPr>
            <w:tcW w:w="4253" w:type="dxa"/>
            <w:gridSpan w:val="5"/>
          </w:tcPr>
          <w:p w14:paraId="70ADE1FB" w14:textId="77777777" w:rsidR="00EC3099" w:rsidRPr="00DD1764" w:rsidRDefault="00EC3099" w:rsidP="00EC3099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0ADE1FC" w14:textId="77777777" w:rsidR="00EC3099" w:rsidRPr="00DD1764" w:rsidRDefault="00EC3099" w:rsidP="00EC3099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EC3099" w:rsidRPr="00DD1764" w14:paraId="70ADE206" w14:textId="77777777" w:rsidTr="00EC3099">
        <w:trPr>
          <w:cantSplit/>
        </w:trPr>
        <w:tc>
          <w:tcPr>
            <w:tcW w:w="497" w:type="dxa"/>
            <w:vMerge/>
          </w:tcPr>
          <w:p w14:paraId="70ADE1FE" w14:textId="77777777" w:rsidR="00EC3099" w:rsidRPr="00DD1764" w:rsidRDefault="00EC3099" w:rsidP="00EC3099"/>
        </w:tc>
        <w:tc>
          <w:tcPr>
            <w:tcW w:w="1357" w:type="dxa"/>
          </w:tcPr>
          <w:p w14:paraId="70ADE1FF" w14:textId="77777777" w:rsidR="00EC3099" w:rsidRPr="00DD1764" w:rsidRDefault="00EC3099" w:rsidP="00EC3099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70ADE200" w14:textId="77777777" w:rsidR="00EC3099" w:rsidRPr="00DD1764" w:rsidRDefault="00EC3099" w:rsidP="00EC3099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70ADE201" w14:textId="77777777" w:rsidR="00EC3099" w:rsidRPr="00DD1764" w:rsidRDefault="00EC3099" w:rsidP="00EC3099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70ADE202" w14:textId="77777777" w:rsidR="00EC3099" w:rsidRPr="00DD1764" w:rsidRDefault="00EC3099" w:rsidP="00EC3099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70ADE203" w14:textId="77777777" w:rsidR="00EC3099" w:rsidRPr="00DD1764" w:rsidRDefault="00EC3099" w:rsidP="00EC3099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70ADE204" w14:textId="77777777" w:rsidR="00EC3099" w:rsidRPr="00DD1764" w:rsidRDefault="00EC3099" w:rsidP="00EC3099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0ADE205" w14:textId="77777777" w:rsidR="00EC3099" w:rsidRPr="00DD1764" w:rsidRDefault="00EC3099" w:rsidP="00EC3099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EC3099" w:rsidRPr="00DD1764" w14:paraId="70ADE20F" w14:textId="77777777" w:rsidTr="00EC3099">
        <w:trPr>
          <w:cantSplit/>
        </w:trPr>
        <w:tc>
          <w:tcPr>
            <w:tcW w:w="497" w:type="dxa"/>
            <w:vMerge/>
          </w:tcPr>
          <w:p w14:paraId="70ADE207" w14:textId="77777777" w:rsidR="00EC3099" w:rsidRPr="00DD1764" w:rsidRDefault="00EC3099" w:rsidP="00EC3099"/>
        </w:tc>
        <w:tc>
          <w:tcPr>
            <w:tcW w:w="1357" w:type="dxa"/>
          </w:tcPr>
          <w:p w14:paraId="70ADE208" w14:textId="77777777" w:rsidR="00EC3099" w:rsidRPr="00DD1764" w:rsidRDefault="00EC3099" w:rsidP="00EC3099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70ADE209" w14:textId="77777777" w:rsidR="00EC3099" w:rsidRPr="00DD1764" w:rsidRDefault="00B41FF9" w:rsidP="00EC3099">
            <w:pPr>
              <w:jc w:val="center"/>
              <w:rPr>
                <w:bCs/>
              </w:rPr>
            </w:pPr>
            <w:r w:rsidRPr="00DD1764">
              <w:rPr>
                <w:bCs/>
              </w:rPr>
              <w:t>9</w:t>
            </w:r>
          </w:p>
        </w:tc>
        <w:tc>
          <w:tcPr>
            <w:tcW w:w="1358" w:type="dxa"/>
            <w:vAlign w:val="center"/>
          </w:tcPr>
          <w:p w14:paraId="70ADE20A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70ADE20B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ADE20C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70ADE20D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70ADE20E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</w:tr>
    </w:tbl>
    <w:p w14:paraId="70ADE210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EC3099" w:rsidRPr="00DD1764" w14:paraId="70ADE213" w14:textId="77777777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ADE211" w14:textId="77777777" w:rsidR="00EC3099" w:rsidRPr="00DD1764" w:rsidRDefault="00EC3099" w:rsidP="00EC3099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0ADE212" w14:textId="77777777" w:rsidR="00EC3099" w:rsidRPr="00DD1764" w:rsidRDefault="00EC3099" w:rsidP="00EC3099">
            <w:r w:rsidRPr="00DD1764">
              <w:t>Instytutowy Koordynator Przedmiotu</w:t>
            </w:r>
          </w:p>
        </w:tc>
      </w:tr>
      <w:tr w:rsidR="00EC3099" w:rsidRPr="00DD1764" w14:paraId="70ADE216" w14:textId="77777777" w:rsidTr="00EC3099">
        <w:tc>
          <w:tcPr>
            <w:tcW w:w="2988" w:type="dxa"/>
            <w:vAlign w:val="center"/>
          </w:tcPr>
          <w:p w14:paraId="70ADE214" w14:textId="77777777" w:rsidR="00EC3099" w:rsidRPr="00DD1764" w:rsidRDefault="00EC3099" w:rsidP="00EC3099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70ADE215" w14:textId="6992EE53" w:rsidR="00EC3099" w:rsidRPr="00DD1764" w:rsidRDefault="00EC3099" w:rsidP="00EC3099">
            <w:r w:rsidRPr="00DD1764">
              <w:t>Doradcy zawodowi</w:t>
            </w:r>
            <w:r w:rsidR="00C94715">
              <w:t>/pracownicy</w:t>
            </w:r>
            <w:r w:rsidRPr="00DD1764">
              <w:t xml:space="preserve"> ABK</w:t>
            </w:r>
            <w:r w:rsidR="00C94715">
              <w:t xml:space="preserve">, </w:t>
            </w:r>
            <w:r w:rsidR="00C94715" w:rsidRPr="00C94715">
              <w:t>wykładowcy z ANS w Elblągu oraz inni prelegenci</w:t>
            </w:r>
          </w:p>
        </w:tc>
      </w:tr>
      <w:tr w:rsidR="00EC3099" w:rsidRPr="00DD1764" w14:paraId="70ADE21B" w14:textId="77777777" w:rsidTr="00EC3099">
        <w:tc>
          <w:tcPr>
            <w:tcW w:w="2988" w:type="dxa"/>
            <w:vAlign w:val="center"/>
          </w:tcPr>
          <w:p w14:paraId="70ADE217" w14:textId="77777777" w:rsidR="00EC3099" w:rsidRPr="00DD1764" w:rsidRDefault="00EC3099" w:rsidP="00EC3099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70ADE218" w14:textId="77777777" w:rsidR="00EC3099" w:rsidRPr="00DD1764" w:rsidRDefault="00EC3099" w:rsidP="00EC3099">
            <w:pPr>
              <w:numPr>
                <w:ilvl w:val="0"/>
                <w:numId w:val="1"/>
              </w:numPr>
            </w:pPr>
            <w:r w:rsidRPr="00DD1764">
              <w:t xml:space="preserve">umożliwienie rozwijania różnorodnych zainteresowań studentów; </w:t>
            </w:r>
          </w:p>
          <w:p w14:paraId="70ADE219" w14:textId="44CDDB6A" w:rsidR="00EC3099" w:rsidRPr="00DD1764" w:rsidRDefault="00EC3099" w:rsidP="00C94715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tworzenie ścieżki  indywidualnego rozwoju poprzez samookreślanie swoich uzdolnień </w:t>
            </w:r>
            <w:r w:rsidR="00C94715">
              <w:br/>
            </w:r>
            <w:r w:rsidRPr="00DD1764">
              <w:t xml:space="preserve">i osobistych preferencji kulturalnych, społecznych i zawodowych; </w:t>
            </w:r>
          </w:p>
          <w:p w14:paraId="70ADE21A" w14:textId="2867559D" w:rsidR="00EC3099" w:rsidRPr="00DD1764" w:rsidRDefault="00EC3099" w:rsidP="00EC3099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aktywny udział w zajęciach fakultatywnych, wydarzeniach i uroczystościach zgodnie </w:t>
            </w:r>
            <w:r w:rsidR="00C94715">
              <w:br/>
            </w:r>
            <w:r w:rsidRPr="00DD1764">
              <w:t>z osobistymi wyborami.</w:t>
            </w:r>
          </w:p>
        </w:tc>
      </w:tr>
      <w:tr w:rsidR="00EC3099" w:rsidRPr="00DD1764" w14:paraId="70ADE21E" w14:textId="77777777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ADE21C" w14:textId="77777777" w:rsidR="00EC3099" w:rsidRPr="00DD1764" w:rsidRDefault="00EC3099" w:rsidP="00EC3099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0ADE21D" w14:textId="77777777" w:rsidR="00EC3099" w:rsidRPr="00DD1764" w:rsidRDefault="00EC3099" w:rsidP="00EC3099">
            <w:r w:rsidRPr="00DD1764">
              <w:t>brak</w:t>
            </w:r>
          </w:p>
        </w:tc>
      </w:tr>
    </w:tbl>
    <w:p w14:paraId="70ADE21F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EC3099" w:rsidRPr="00DD1764" w14:paraId="70ADE221" w14:textId="77777777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0ADE220" w14:textId="77777777" w:rsidR="00EC3099" w:rsidRPr="00DD1764" w:rsidRDefault="00EC3099" w:rsidP="00EC3099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EC3099" w:rsidRPr="00DD1764" w14:paraId="70ADE226" w14:textId="77777777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ADE222" w14:textId="77777777" w:rsidR="00EC3099" w:rsidRPr="00DD1764" w:rsidRDefault="00EC3099" w:rsidP="00EC3099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ADE223" w14:textId="77777777" w:rsidR="00EC3099" w:rsidRPr="00DD1764" w:rsidRDefault="00EC3099" w:rsidP="00EC3099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24" w14:textId="77777777" w:rsidR="00EC3099" w:rsidRPr="00DD1764" w:rsidRDefault="00EC3099" w:rsidP="00EC3099">
            <w:pPr>
              <w:jc w:val="center"/>
            </w:pPr>
            <w:r w:rsidRPr="00DD1764">
              <w:t xml:space="preserve">Kod efektu </w:t>
            </w:r>
          </w:p>
          <w:p w14:paraId="70ADE225" w14:textId="77777777" w:rsidR="00EC3099" w:rsidRPr="00DD1764" w:rsidRDefault="00EC3099" w:rsidP="00EC3099">
            <w:pPr>
              <w:jc w:val="center"/>
            </w:pPr>
            <w:r w:rsidRPr="00DD1764">
              <w:t>uczenia się PRK</w:t>
            </w:r>
          </w:p>
        </w:tc>
      </w:tr>
      <w:tr w:rsidR="00EC3099" w:rsidRPr="00F34455" w14:paraId="70ADE22A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227" w14:textId="77777777" w:rsidR="00EC3099" w:rsidRPr="00F34455" w:rsidRDefault="00EC3099" w:rsidP="00EC3099">
            <w:pPr>
              <w:tabs>
                <w:tab w:val="left" w:pos="322"/>
              </w:tabs>
              <w:ind w:left="360"/>
            </w:pPr>
            <w:r w:rsidRPr="00F34455">
              <w:t>01</w:t>
            </w:r>
            <w:r w:rsidR="003E7699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228" w14:textId="49A515C6" w:rsidR="00EC3099" w:rsidRPr="00F34455" w:rsidRDefault="00EC3099" w:rsidP="00C94715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F34455">
              <w:rPr>
                <w:rFonts w:ascii="Times New Roman" w:hAnsi="Times New Roman"/>
                <w:sz w:val="20"/>
                <w:szCs w:val="20"/>
              </w:rPr>
              <w:t xml:space="preserve">Student zna i definiuje podstawowe rodzaje działań społecznych, kulturalnych i zawodowych </w:t>
            </w:r>
            <w:r w:rsidR="00C94715">
              <w:rPr>
                <w:rFonts w:ascii="Times New Roman" w:hAnsi="Times New Roman"/>
                <w:sz w:val="20"/>
                <w:szCs w:val="20"/>
              </w:rPr>
              <w:br/>
            </w:r>
            <w:r w:rsidRPr="00F34455">
              <w:rPr>
                <w:rFonts w:ascii="Times New Roman" w:hAnsi="Times New Roman"/>
                <w:sz w:val="20"/>
                <w:szCs w:val="20"/>
              </w:rPr>
              <w:t>oraz procesy wyjaśniające zjawiska związane z działalnością zawodową.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29" w14:textId="1CA770AE" w:rsidR="00EC3099" w:rsidRPr="00F34455" w:rsidRDefault="001A21B2" w:rsidP="00EC3099">
            <w:pPr>
              <w:jc w:val="center"/>
            </w:pPr>
            <w:r w:rsidRPr="00F34455">
              <w:t>K1P_W03</w:t>
            </w:r>
          </w:p>
        </w:tc>
      </w:tr>
      <w:tr w:rsidR="00EC3099" w:rsidRPr="00F34455" w14:paraId="70ADE22E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22B" w14:textId="77777777" w:rsidR="00EC3099" w:rsidRPr="00F34455" w:rsidRDefault="00EC3099" w:rsidP="00EC3099">
            <w:pPr>
              <w:tabs>
                <w:tab w:val="left" w:pos="322"/>
              </w:tabs>
              <w:ind w:left="360"/>
            </w:pPr>
            <w:r w:rsidRPr="00F34455">
              <w:t>02</w:t>
            </w:r>
            <w:r w:rsidR="003E7699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22C" w14:textId="77777777" w:rsidR="00EC3099" w:rsidRPr="00F34455" w:rsidRDefault="00EC3099" w:rsidP="00C94715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4455">
              <w:rPr>
                <w:rFonts w:ascii="Times New Roman" w:hAnsi="Times New Roman"/>
                <w:sz w:val="20"/>
                <w:szCs w:val="20"/>
              </w:rPr>
              <w:t>Student angażuje się w planowanie, organizację i realizację działań społecznych, kulturalnych, zawodowych, dbając o utrzymywanie właściwych relacji interpersonalnych.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2D" w14:textId="5C3A6DD4" w:rsidR="00EC3099" w:rsidRPr="00F34455" w:rsidRDefault="001A21B2" w:rsidP="00EC3099">
            <w:pPr>
              <w:jc w:val="center"/>
            </w:pPr>
            <w:r w:rsidRPr="00F34455">
              <w:rPr>
                <w:bCs/>
              </w:rPr>
              <w:t>K1P_U1</w:t>
            </w:r>
            <w:r w:rsidR="0090171A">
              <w:rPr>
                <w:bCs/>
              </w:rPr>
              <w:t>8</w:t>
            </w:r>
          </w:p>
        </w:tc>
      </w:tr>
      <w:tr w:rsidR="00EC3099" w:rsidRPr="00F34455" w14:paraId="70ADE232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22F" w14:textId="77777777" w:rsidR="00EC3099" w:rsidRPr="00F34455" w:rsidRDefault="00EC3099" w:rsidP="00EC3099">
            <w:pPr>
              <w:tabs>
                <w:tab w:val="left" w:pos="322"/>
              </w:tabs>
              <w:ind w:left="360"/>
            </w:pPr>
            <w:r w:rsidRPr="00F34455">
              <w:t>03</w:t>
            </w:r>
            <w:r w:rsidR="003E7699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230" w14:textId="77777777" w:rsidR="00EC3099" w:rsidRPr="00F34455" w:rsidRDefault="00EC3099" w:rsidP="00C94715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4455">
              <w:rPr>
                <w:rFonts w:ascii="Times New Roman" w:hAnsi="Times New Roman"/>
                <w:sz w:val="20"/>
                <w:szCs w:val="20"/>
                <w:lang w:eastAsia="en-US"/>
              </w:rPr>
              <w:t>Potrafi ocenić swoje kompetencje społeczne i zawodowe oraz określić kierunek ich poszerzania poprzez przygotowanie planu działalności zawodowej i korygowanie stosownie do okoliczności.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31" w14:textId="380A7F09" w:rsidR="00EC3099" w:rsidRPr="00F34455" w:rsidRDefault="00F34455" w:rsidP="00EC3099">
            <w:pPr>
              <w:jc w:val="center"/>
            </w:pPr>
            <w:r w:rsidRPr="00F34455">
              <w:rPr>
                <w:bCs/>
              </w:rPr>
              <w:t>K1P_U21</w:t>
            </w:r>
          </w:p>
        </w:tc>
      </w:tr>
      <w:tr w:rsidR="00EC3099" w:rsidRPr="00F34455" w14:paraId="70ADE236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233" w14:textId="77777777" w:rsidR="00EC3099" w:rsidRPr="00F34455" w:rsidRDefault="00EC3099" w:rsidP="00EC3099">
            <w:pPr>
              <w:tabs>
                <w:tab w:val="left" w:pos="322"/>
              </w:tabs>
              <w:ind w:left="360"/>
            </w:pPr>
            <w:r w:rsidRPr="00F34455">
              <w:t>04</w:t>
            </w:r>
            <w:r w:rsidR="003E7699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234" w14:textId="77777777" w:rsidR="00EC3099" w:rsidRPr="00F34455" w:rsidRDefault="00EC3099" w:rsidP="00C94715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4455">
              <w:rPr>
                <w:rFonts w:ascii="Times New Roman" w:hAnsi="Times New Roman"/>
                <w:sz w:val="20"/>
                <w:szCs w:val="20"/>
              </w:rPr>
              <w:t>Poddaje krytycznej ocenie posiadaną wiedzę oraz umie przeformułować swoje</w:t>
            </w:r>
            <w:r w:rsidRPr="00F34455">
              <w:rPr>
                <w:rFonts w:ascii="Times New Roman" w:hAnsi="Times New Roman"/>
                <w:strike/>
                <w:sz w:val="20"/>
                <w:szCs w:val="20"/>
              </w:rPr>
              <w:t>go</w:t>
            </w:r>
            <w:r w:rsidRPr="00F34455">
              <w:rPr>
                <w:rFonts w:ascii="Times New Roman" w:hAnsi="Times New Roman"/>
                <w:sz w:val="20"/>
                <w:szCs w:val="20"/>
              </w:rPr>
              <w:t xml:space="preserve"> stanowisko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35" w14:textId="24DD8F4B" w:rsidR="00EC3099" w:rsidRPr="00F34455" w:rsidRDefault="00F34455" w:rsidP="00EC3099">
            <w:pPr>
              <w:jc w:val="center"/>
            </w:pPr>
            <w:r w:rsidRPr="00F34455">
              <w:t>K1P_K04</w:t>
            </w:r>
          </w:p>
        </w:tc>
      </w:tr>
      <w:tr w:rsidR="00EC3099" w:rsidRPr="00F34455" w14:paraId="70ADE23A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237" w14:textId="77777777" w:rsidR="00EC3099" w:rsidRPr="00F34455" w:rsidRDefault="00EC3099" w:rsidP="00EC3099">
            <w:pPr>
              <w:tabs>
                <w:tab w:val="left" w:pos="322"/>
              </w:tabs>
              <w:ind w:left="360"/>
            </w:pPr>
            <w:r w:rsidRPr="00F34455">
              <w:t>05</w:t>
            </w:r>
            <w:r w:rsidR="003E7699" w:rsidRPr="00F34455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238" w14:textId="1F4C354A" w:rsidR="00EC3099" w:rsidRPr="00F34455" w:rsidRDefault="00EC3099" w:rsidP="00C94715">
            <w:pPr>
              <w:jc w:val="both"/>
            </w:pPr>
            <w:r w:rsidRPr="00F34455">
              <w:t xml:space="preserve">Inicjuje działania na rzecz interesu publicznego, uczestniczenia w promowaniu kultury projakościowej w działalności zawodowej i przestrzegania zasad etycznych obowiązujących </w:t>
            </w:r>
            <w:r w:rsidR="00C94715">
              <w:br/>
            </w:r>
            <w:r w:rsidRPr="00F34455">
              <w:t>w danej społeczności.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39" w14:textId="6C57865D" w:rsidR="00EC3099" w:rsidRPr="00F34455" w:rsidRDefault="00F34455" w:rsidP="00EC3099">
            <w:pPr>
              <w:jc w:val="center"/>
            </w:pPr>
            <w:r w:rsidRPr="00F34455">
              <w:t>K1P_K07</w:t>
            </w:r>
          </w:p>
        </w:tc>
      </w:tr>
    </w:tbl>
    <w:p w14:paraId="70ADE23B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EC3099" w:rsidRPr="00DD1764" w14:paraId="70ADE252" w14:textId="77777777" w:rsidTr="00AF2832">
        <w:trPr>
          <w:trHeight w:val="5856"/>
        </w:trPr>
        <w:tc>
          <w:tcPr>
            <w:tcW w:w="10740" w:type="dxa"/>
            <w:vAlign w:val="center"/>
          </w:tcPr>
          <w:p w14:paraId="70ADE23C" w14:textId="77777777"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70ADE23D" w14:textId="77777777"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Spotkanie organizacyjne.</w:t>
            </w:r>
          </w:p>
          <w:p w14:paraId="70ADE23E" w14:textId="77777777"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Wykłady:</w:t>
            </w:r>
          </w:p>
          <w:p w14:paraId="70ADE23F" w14:textId="77777777" w:rsidR="00EC3099" w:rsidRPr="00DD1764" w:rsidRDefault="00EC3099" w:rsidP="00EC3099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dotyczące kompetencji zawodowych, np. zmieniającego się rynku pracy, metod aktywnego poszukiwania pracy, kreowania ścieżek rozwoju zawodowego;</w:t>
            </w:r>
          </w:p>
          <w:p w14:paraId="70ADE240" w14:textId="77777777" w:rsidR="00EC3099" w:rsidRPr="00DD1764" w:rsidRDefault="00EC3099" w:rsidP="00EC3099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wykłady otwarte w innym zakresie.</w:t>
            </w:r>
          </w:p>
          <w:p w14:paraId="70ADE241" w14:textId="77777777" w:rsidR="00EC3099" w:rsidRPr="00DD1764" w:rsidRDefault="00EC3099" w:rsidP="00EC3099">
            <w:pPr>
              <w:numPr>
                <w:ilvl w:val="0"/>
                <w:numId w:val="13"/>
              </w:numPr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 np.:</w:t>
            </w:r>
          </w:p>
          <w:p w14:paraId="70ADE242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Radzie Studentów,</w:t>
            </w:r>
          </w:p>
          <w:p w14:paraId="70ADE243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kole naukowym,</w:t>
            </w:r>
          </w:p>
          <w:p w14:paraId="70ADE244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uczelnianym klubie sportowym,</w:t>
            </w:r>
          </w:p>
          <w:p w14:paraId="70ADE245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zajęciach kulturalnych, </w:t>
            </w:r>
          </w:p>
          <w:p w14:paraId="70ADE246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14:paraId="70ADE247" w14:textId="77777777"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udział w innych działaniach na rzecz Uczelni (zaangażowanie bez wynagrodzenia finansowego).</w:t>
            </w:r>
          </w:p>
          <w:p w14:paraId="70ADE248" w14:textId="77777777" w:rsidR="00EC3099" w:rsidRPr="00DD1764" w:rsidRDefault="00EC3099" w:rsidP="00AF283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Aktywność w społeczności pozaakademickiej, np. udział w:</w:t>
            </w:r>
          </w:p>
          <w:p w14:paraId="70ADE249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lokalnych inicjatywach i programach obywatelskich,</w:t>
            </w:r>
          </w:p>
          <w:p w14:paraId="70ADE24A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wolontariacie,</w:t>
            </w:r>
          </w:p>
          <w:p w14:paraId="70ADE24B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sporcie amatorskim i zawodowym,</w:t>
            </w:r>
          </w:p>
          <w:p w14:paraId="70ADE24C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wydarzeniach kulturalnych, np. kino, teatr, koncert, wystawa,</w:t>
            </w:r>
          </w:p>
          <w:p w14:paraId="70ADE24D" w14:textId="77777777"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kursach i szkoleniach.</w:t>
            </w:r>
          </w:p>
          <w:p w14:paraId="70ADE24E" w14:textId="77777777" w:rsidR="00EC3099" w:rsidRPr="00DD1764" w:rsidRDefault="00EC3099" w:rsidP="00EC3099">
            <w:pPr>
              <w:pStyle w:val="Akapitzlist"/>
              <w:numPr>
                <w:ilvl w:val="0"/>
                <w:numId w:val="13"/>
              </w:numPr>
              <w:spacing w:before="24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Udział w konsultacjach indywidualnych, coachingu, doradztwie zawodowym:</w:t>
            </w:r>
          </w:p>
          <w:p w14:paraId="70ADE24F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Model biznesowy Ty – wartości, potencjał i cel zawodowy,</w:t>
            </w:r>
          </w:p>
          <w:p w14:paraId="70ADE250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Indywidualny Plan Rozwoju (IPR),</w:t>
            </w:r>
          </w:p>
          <w:p w14:paraId="013C39C7" w14:textId="792E7FCA" w:rsidR="00EC3099" w:rsidRDefault="00EC3099" w:rsidP="00EC3099">
            <w:pPr>
              <w:numPr>
                <w:ilvl w:val="0"/>
                <w:numId w:val="5"/>
              </w:numPr>
            </w:pPr>
            <w:r w:rsidRPr="00DD1764">
              <w:t>Aktywne metody poszukiwania pracy i tworzenie mechanizmu automotywowania do rozwoju</w:t>
            </w:r>
            <w:r w:rsidR="00897A78">
              <w:t>,</w:t>
            </w:r>
          </w:p>
          <w:p w14:paraId="70ADE251" w14:textId="07E96BF6" w:rsidR="00897A78" w:rsidRPr="00DD1764" w:rsidRDefault="00897A78" w:rsidP="00EC3099">
            <w:pPr>
              <w:numPr>
                <w:ilvl w:val="0"/>
                <w:numId w:val="5"/>
              </w:numPr>
            </w:pPr>
            <w:r>
              <w:t>Badania kompetencji.</w:t>
            </w:r>
          </w:p>
        </w:tc>
      </w:tr>
    </w:tbl>
    <w:p w14:paraId="70ADE253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EC3099" w:rsidRPr="00DD1764" w14:paraId="70ADE25B" w14:textId="77777777" w:rsidTr="00AF2832">
        <w:trPr>
          <w:trHeight w:val="261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0ADE254" w14:textId="77777777" w:rsidR="00EC3099" w:rsidRPr="00DD1764" w:rsidRDefault="00EC3099" w:rsidP="00EC3099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E1CACE" w14:textId="77777777" w:rsidR="003A0B03" w:rsidRDefault="003A0B03" w:rsidP="00281ED0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B03">
              <w:rPr>
                <w:rFonts w:ascii="Times New Roman" w:hAnsi="Times New Roman"/>
                <w:sz w:val="20"/>
                <w:szCs w:val="20"/>
              </w:rPr>
              <w:t xml:space="preserve">Łaczek T., Sukces edukacyjny, sukces zawodowy, sukces życiowy, Wydawnictwo Difin, Warszawa 2018. </w:t>
            </w:r>
          </w:p>
          <w:p w14:paraId="70ADE25A" w14:textId="0B1522B9" w:rsidR="00281ED0" w:rsidRPr="00281ED0" w:rsidRDefault="003A0B03" w:rsidP="00281ED0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B03">
              <w:rPr>
                <w:rFonts w:ascii="Times New Roman" w:hAnsi="Times New Roman"/>
                <w:sz w:val="20"/>
                <w:szCs w:val="20"/>
              </w:rPr>
              <w:t>Suchar M., Modele karier, Wydawnictwo C.H. Beck, Warszawa 2010.</w:t>
            </w:r>
          </w:p>
        </w:tc>
      </w:tr>
      <w:tr w:rsidR="00EC3099" w:rsidRPr="00DD1764" w14:paraId="70ADE260" w14:textId="77777777" w:rsidTr="00194E04">
        <w:trPr>
          <w:trHeight w:val="1053"/>
        </w:trPr>
        <w:tc>
          <w:tcPr>
            <w:tcW w:w="2660" w:type="dxa"/>
            <w:vAlign w:val="center"/>
          </w:tcPr>
          <w:p w14:paraId="70ADE25C" w14:textId="77777777" w:rsidR="00EC3099" w:rsidRPr="00DD1764" w:rsidRDefault="00EC3099" w:rsidP="00EC3099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080" w:type="dxa"/>
            <w:vAlign w:val="center"/>
          </w:tcPr>
          <w:p w14:paraId="6F6E6125" w14:textId="0BD8EC16" w:rsidR="00281ED0" w:rsidRDefault="00281ED0" w:rsidP="00A6623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81E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Tokar J., Ocena kompetencji metodą Assessment i Development Center, </w:t>
            </w:r>
            <w:r w:rsidR="00A6623A" w:rsidRPr="00A6623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wyd. Elipsa</w:t>
            </w:r>
            <w:r w:rsidR="00A6623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281E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Warszawa 2020.</w:t>
            </w:r>
          </w:p>
          <w:p w14:paraId="70ADE25F" w14:textId="66FEE6DA" w:rsidR="00281ED0" w:rsidRPr="004D27E7" w:rsidRDefault="00281ED0" w:rsidP="004D27E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81ED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D27E7" w:rsidRPr="004D27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Sinek S., Zaczynaj od DLACZEGO. Jak wielcy liderzy inspirują innych do działania, Onepress, Gliwice 2013.</w:t>
            </w:r>
          </w:p>
        </w:tc>
      </w:tr>
      <w:tr w:rsidR="00EC3099" w:rsidRPr="00DD1764" w14:paraId="70ADE263" w14:textId="77777777" w:rsidTr="00AF2832">
        <w:trPr>
          <w:trHeight w:val="412"/>
        </w:trPr>
        <w:tc>
          <w:tcPr>
            <w:tcW w:w="2660" w:type="dxa"/>
          </w:tcPr>
          <w:p w14:paraId="70ADE261" w14:textId="77777777" w:rsidR="00EC3099" w:rsidRPr="00DD1764" w:rsidRDefault="00EC3099" w:rsidP="00EC3099">
            <w:r w:rsidRPr="00DD1764">
              <w:t>Metody kształcenia stacjonarnego</w:t>
            </w:r>
          </w:p>
        </w:tc>
        <w:tc>
          <w:tcPr>
            <w:tcW w:w="8080" w:type="dxa"/>
            <w:vAlign w:val="center"/>
          </w:tcPr>
          <w:p w14:paraId="70ADE262" w14:textId="77777777" w:rsidR="00EC3099" w:rsidRPr="00DD1764" w:rsidRDefault="00AF2832" w:rsidP="00EC3099">
            <w:r w:rsidRPr="00DD1764">
              <w:t>Wykłady z prezentacją multimedialną, wydarzenia i aktywności zgodnie z osobistymi wyborami.</w:t>
            </w:r>
          </w:p>
        </w:tc>
      </w:tr>
      <w:tr w:rsidR="00EC3099" w:rsidRPr="00DD1764" w14:paraId="70ADE266" w14:textId="77777777" w:rsidTr="00AF2832">
        <w:trPr>
          <w:trHeight w:val="787"/>
        </w:trPr>
        <w:tc>
          <w:tcPr>
            <w:tcW w:w="2660" w:type="dxa"/>
          </w:tcPr>
          <w:p w14:paraId="70ADE264" w14:textId="77777777" w:rsidR="00EC3099" w:rsidRPr="00DD1764" w:rsidRDefault="00EC3099" w:rsidP="00EC3099">
            <w:r w:rsidRPr="00DD1764">
              <w:t>Metody kształcenia z 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70ADE265" w14:textId="61F7D932" w:rsidR="00EC3099" w:rsidRPr="00DD1764" w:rsidRDefault="00EC3099" w:rsidP="00194E04">
            <w:pPr>
              <w:jc w:val="both"/>
            </w:pPr>
            <w:r w:rsidRPr="00DD1764">
              <w:t xml:space="preserve">Metody audiowizualne z wykorzystaniem platform edukacyjnych: Moodle, Teams, (np. udział </w:t>
            </w:r>
            <w:r w:rsidR="00194E04">
              <w:br/>
            </w:r>
            <w:r w:rsidRPr="00DD1764">
              <w:t>w webinariac</w:t>
            </w:r>
            <w:r w:rsidR="00AF2832" w:rsidRPr="00DD1764">
              <w:t>h</w:t>
            </w:r>
            <w:r w:rsidRPr="00DD1764">
              <w:t>).</w:t>
            </w:r>
          </w:p>
        </w:tc>
      </w:tr>
    </w:tbl>
    <w:p w14:paraId="70ADE267" w14:textId="77777777" w:rsidR="00EC3099" w:rsidRPr="00DD1764" w:rsidRDefault="00EC3099" w:rsidP="00EC309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EC3099" w:rsidRPr="00DD1764" w14:paraId="70ADE26A" w14:textId="77777777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268" w14:textId="77777777" w:rsidR="00EC3099" w:rsidRPr="00DD1764" w:rsidRDefault="00EC3099" w:rsidP="00EC3099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269" w14:textId="77777777" w:rsidR="00EC3099" w:rsidRPr="00DD1764" w:rsidRDefault="00EC3099" w:rsidP="00EC3099">
            <w:r w:rsidRPr="00DD1764">
              <w:t>Nr efektu uczenia się/grupy efektów</w:t>
            </w:r>
          </w:p>
        </w:tc>
      </w:tr>
      <w:tr w:rsidR="00AF2832" w:rsidRPr="00DD1764" w14:paraId="70ADE26D" w14:textId="77777777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26B" w14:textId="77777777" w:rsidR="00AF2832" w:rsidRPr="00DD1764" w:rsidRDefault="00AF2832" w:rsidP="00C94715">
            <w:r w:rsidRPr="00DD1764">
              <w:t>Indywidualne dokumentowanie realizacji wybranych przez studenta zadań i aktywności w sprawozdaniu zawierającym również ich krytyczne oceny.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26C" w14:textId="77777777" w:rsidR="00AF2832" w:rsidRPr="00DD1764" w:rsidRDefault="00AF2832" w:rsidP="00C94715">
            <w:pPr>
              <w:jc w:val="center"/>
            </w:pPr>
            <w:r w:rsidRPr="00DD1764">
              <w:t>01-05</w:t>
            </w:r>
          </w:p>
        </w:tc>
      </w:tr>
      <w:tr w:rsidR="00EC3099" w:rsidRPr="00DD1764" w14:paraId="70ADE275" w14:textId="77777777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70ADE26E" w14:textId="77777777" w:rsidR="00EC3099" w:rsidRPr="00DD1764" w:rsidRDefault="00EC3099" w:rsidP="00EC3099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70ADE26F" w14:textId="77777777" w:rsidR="00AF2832" w:rsidRPr="00DD1764" w:rsidRDefault="00AF2832" w:rsidP="00194E04">
            <w:pPr>
              <w:jc w:val="both"/>
            </w:pPr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przygotowanego przez studenta karty sprawozdania, zawierającej opis zawodowych zainteresowań studenta i zakres podejmowanych aktywności oraz własnych</w:t>
            </w:r>
            <w:r w:rsidRPr="00DD1764">
              <w:rPr>
                <w:color w:val="0070C0"/>
              </w:rPr>
              <w:t xml:space="preserve"> </w:t>
            </w:r>
            <w:r w:rsidRPr="00DD1764">
              <w:t>refleksji.</w:t>
            </w:r>
          </w:p>
          <w:p w14:paraId="70ADE270" w14:textId="77777777" w:rsidR="00AF2832" w:rsidRPr="00DD1764" w:rsidRDefault="00AF2832" w:rsidP="00AF2832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14:paraId="70ADE271" w14:textId="77777777" w:rsidR="00AF2832" w:rsidRPr="00DD1764" w:rsidRDefault="00AF2832" w:rsidP="00AF2832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14:paraId="70ADE272" w14:textId="43B50B92" w:rsidR="00AF2832" w:rsidRPr="00DD1764" w:rsidRDefault="00AF2832" w:rsidP="00194E04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udział w </w:t>
            </w:r>
            <w:r w:rsidR="00611BB6">
              <w:rPr>
                <w:rFonts w:ascii="Times New Roman" w:hAnsi="Times New Roman"/>
                <w:sz w:val="20"/>
                <w:szCs w:val="20"/>
              </w:rPr>
              <w:t xml:space="preserve">wybranym wykładzie </w:t>
            </w:r>
            <w:r w:rsidR="00897A78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611BB6" w:rsidRPr="00DD1764">
              <w:rPr>
                <w:rFonts w:ascii="Times New Roman" w:hAnsi="Times New Roman"/>
                <w:sz w:val="20"/>
                <w:szCs w:val="20"/>
              </w:rPr>
              <w:t xml:space="preserve">związanych 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z doradztwem zawodowym lub konsultacjach indywidualnych, coachingu, doradztwie zawodowym,</w:t>
            </w:r>
            <w:r w:rsidR="00194E04">
              <w:rPr>
                <w:rFonts w:ascii="Times New Roman" w:hAnsi="Times New Roman"/>
                <w:sz w:val="20"/>
                <w:szCs w:val="20"/>
              </w:rPr>
              <w:t xml:space="preserve"> aktywność na platformie ABK</w:t>
            </w:r>
          </w:p>
          <w:p w14:paraId="70ADE273" w14:textId="77777777" w:rsidR="00AF2832" w:rsidRPr="00DD1764" w:rsidRDefault="00AF2832" w:rsidP="00AF2832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14:paraId="70ADE274" w14:textId="77777777" w:rsidR="00EC3099" w:rsidRPr="00DD1764" w:rsidRDefault="00AF2832" w:rsidP="00AF283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14:paraId="70ADE276" w14:textId="77777777" w:rsidR="00EC3099" w:rsidRPr="00DD1764" w:rsidRDefault="00EC3099" w:rsidP="00EC309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57"/>
        <w:gridCol w:w="1276"/>
        <w:gridCol w:w="1701"/>
        <w:gridCol w:w="2268"/>
      </w:tblGrid>
      <w:tr w:rsidR="00EC3099" w:rsidRPr="00DD1764" w14:paraId="70ADE278" w14:textId="77777777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ADE277" w14:textId="77777777" w:rsidR="00EC3099" w:rsidRPr="00DD1764" w:rsidRDefault="00EC3099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EC3099" w:rsidRPr="00DD1764" w14:paraId="70ADE27C" w14:textId="77777777" w:rsidTr="00AF2832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14:paraId="70ADE279" w14:textId="77777777" w:rsidR="00EC3099" w:rsidRPr="00DD1764" w:rsidRDefault="00EC3099" w:rsidP="00EC3099">
            <w:pPr>
              <w:jc w:val="center"/>
            </w:pPr>
          </w:p>
          <w:p w14:paraId="70ADE27A" w14:textId="77777777" w:rsidR="00EC3099" w:rsidRPr="00DD1764" w:rsidRDefault="00EC3099" w:rsidP="00EC3099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70ADE27B" w14:textId="77777777" w:rsidR="00EC3099" w:rsidRPr="00DD1764" w:rsidRDefault="00EC3099" w:rsidP="00EC3099">
            <w:pPr>
              <w:jc w:val="center"/>
            </w:pPr>
            <w:r w:rsidRPr="00DD1764">
              <w:t>Liczba godzin</w:t>
            </w:r>
          </w:p>
        </w:tc>
      </w:tr>
      <w:tr w:rsidR="00EC3099" w:rsidRPr="00DD1764" w14:paraId="70ADE281" w14:textId="77777777" w:rsidTr="00AF2832">
        <w:trPr>
          <w:trHeight w:val="262"/>
        </w:trPr>
        <w:tc>
          <w:tcPr>
            <w:tcW w:w="5457" w:type="dxa"/>
            <w:vMerge/>
          </w:tcPr>
          <w:p w14:paraId="70ADE27D" w14:textId="77777777" w:rsidR="00EC3099" w:rsidRPr="00DD1764" w:rsidRDefault="00EC3099" w:rsidP="00EC3099"/>
        </w:tc>
        <w:tc>
          <w:tcPr>
            <w:tcW w:w="1276" w:type="dxa"/>
            <w:vAlign w:val="center"/>
          </w:tcPr>
          <w:p w14:paraId="70ADE27E" w14:textId="77777777" w:rsidR="00EC3099" w:rsidRPr="00DD1764" w:rsidRDefault="00EC3099" w:rsidP="00EC3099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70ADE27F" w14:textId="77777777" w:rsidR="00EC3099" w:rsidRPr="00DD1764" w:rsidRDefault="00EC3099" w:rsidP="00EC3099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0ADE280" w14:textId="77777777" w:rsidR="00EC3099" w:rsidRPr="00DD1764" w:rsidRDefault="00EC3099" w:rsidP="00EC3099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EC3099" w:rsidRPr="00DD1764" w14:paraId="70ADE286" w14:textId="77777777" w:rsidTr="00AF2832">
        <w:trPr>
          <w:trHeight w:val="262"/>
        </w:trPr>
        <w:tc>
          <w:tcPr>
            <w:tcW w:w="5457" w:type="dxa"/>
          </w:tcPr>
          <w:p w14:paraId="70ADE282" w14:textId="77777777" w:rsidR="00EC3099" w:rsidRPr="00DD1764" w:rsidRDefault="00EC3099" w:rsidP="00EC3099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14:paraId="70ADE283" w14:textId="77777777" w:rsidR="00EC3099" w:rsidRPr="00DD1764" w:rsidRDefault="00DD1764" w:rsidP="00AF2832">
            <w:pPr>
              <w:jc w:val="center"/>
            </w:pPr>
            <w:r w:rsidRPr="00DD1764">
              <w:t>9</w:t>
            </w:r>
          </w:p>
        </w:tc>
        <w:tc>
          <w:tcPr>
            <w:tcW w:w="1701" w:type="dxa"/>
            <w:vAlign w:val="center"/>
          </w:tcPr>
          <w:p w14:paraId="70ADE284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85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8B" w14:textId="77777777" w:rsidTr="00AF2832">
        <w:trPr>
          <w:trHeight w:val="262"/>
        </w:trPr>
        <w:tc>
          <w:tcPr>
            <w:tcW w:w="5457" w:type="dxa"/>
          </w:tcPr>
          <w:p w14:paraId="70ADE287" w14:textId="77777777" w:rsidR="00EC3099" w:rsidRPr="00DD1764" w:rsidRDefault="00EC3099" w:rsidP="00EC3099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70ADE288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89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8A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90" w14:textId="77777777" w:rsidTr="00AF2832">
        <w:trPr>
          <w:trHeight w:val="262"/>
        </w:trPr>
        <w:tc>
          <w:tcPr>
            <w:tcW w:w="5457" w:type="dxa"/>
          </w:tcPr>
          <w:p w14:paraId="70ADE28C" w14:textId="77777777" w:rsidR="00EC3099" w:rsidRPr="00DD1764" w:rsidRDefault="00EC3099" w:rsidP="00EC3099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14:paraId="70ADE28D" w14:textId="77777777" w:rsidR="00EC3099" w:rsidRPr="00DD1764" w:rsidRDefault="00DD1764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8E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8F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95" w14:textId="77777777" w:rsidTr="00AF2832">
        <w:trPr>
          <w:trHeight w:val="262"/>
        </w:trPr>
        <w:tc>
          <w:tcPr>
            <w:tcW w:w="5457" w:type="dxa"/>
          </w:tcPr>
          <w:p w14:paraId="70ADE291" w14:textId="77777777" w:rsidR="00EC3099" w:rsidRPr="00DD1764" w:rsidRDefault="00EC3099" w:rsidP="00EC3099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70ADE292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93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94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9A" w14:textId="77777777" w:rsidTr="00AF2832">
        <w:trPr>
          <w:trHeight w:val="262"/>
        </w:trPr>
        <w:tc>
          <w:tcPr>
            <w:tcW w:w="5457" w:type="dxa"/>
          </w:tcPr>
          <w:p w14:paraId="70ADE296" w14:textId="77777777" w:rsidR="00EC3099" w:rsidRPr="00DD1764" w:rsidRDefault="00EC3099" w:rsidP="00EC3099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0ADE297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98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99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9F" w14:textId="77777777" w:rsidTr="00AF2832">
        <w:trPr>
          <w:trHeight w:val="262"/>
        </w:trPr>
        <w:tc>
          <w:tcPr>
            <w:tcW w:w="5457" w:type="dxa"/>
          </w:tcPr>
          <w:p w14:paraId="70ADE29B" w14:textId="77777777" w:rsidR="00EC3099" w:rsidRPr="00DD1764" w:rsidRDefault="00EC3099" w:rsidP="00EC3099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70ADE29C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9D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9E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A4" w14:textId="77777777" w:rsidTr="00AF2832">
        <w:trPr>
          <w:trHeight w:val="262"/>
        </w:trPr>
        <w:tc>
          <w:tcPr>
            <w:tcW w:w="5457" w:type="dxa"/>
          </w:tcPr>
          <w:p w14:paraId="70ADE2A0" w14:textId="77777777" w:rsidR="00EC3099" w:rsidRPr="00DD1764" w:rsidRDefault="00EC3099" w:rsidP="00EC3099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14:paraId="70ADE2A1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2A2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A3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A9" w14:textId="77777777" w:rsidTr="00AF2832">
        <w:trPr>
          <w:trHeight w:val="262"/>
        </w:trPr>
        <w:tc>
          <w:tcPr>
            <w:tcW w:w="5457" w:type="dxa"/>
          </w:tcPr>
          <w:p w14:paraId="70ADE2A5" w14:textId="77777777" w:rsidR="00EC3099" w:rsidRPr="00DD1764" w:rsidRDefault="00EC3099" w:rsidP="00EC3099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14:paraId="70ADE2A6" w14:textId="77777777" w:rsidR="00EC3099" w:rsidRPr="00DD1764" w:rsidRDefault="00EC3099" w:rsidP="00AF2832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14:paraId="70ADE2A7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A8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AE" w14:textId="77777777" w:rsidTr="00AF2832">
        <w:trPr>
          <w:trHeight w:val="262"/>
        </w:trPr>
        <w:tc>
          <w:tcPr>
            <w:tcW w:w="5457" w:type="dxa"/>
          </w:tcPr>
          <w:p w14:paraId="70ADE2AA" w14:textId="77777777" w:rsidR="00EC3099" w:rsidRPr="00DD1764" w:rsidRDefault="00EC3099" w:rsidP="00EC3099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70ADE2AB" w14:textId="77777777" w:rsidR="00EC3099" w:rsidRPr="00DD1764" w:rsidRDefault="00AF2832" w:rsidP="00AF2832">
            <w:pPr>
              <w:jc w:val="center"/>
            </w:pPr>
            <w:r w:rsidRPr="00DD1764">
              <w:t>16</w:t>
            </w:r>
          </w:p>
        </w:tc>
        <w:tc>
          <w:tcPr>
            <w:tcW w:w="1701" w:type="dxa"/>
            <w:vAlign w:val="center"/>
          </w:tcPr>
          <w:p w14:paraId="70ADE2AC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2AD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0ADE2B1" w14:textId="77777777" w:rsidTr="00AF2832">
        <w:trPr>
          <w:trHeight w:val="236"/>
        </w:trPr>
        <w:tc>
          <w:tcPr>
            <w:tcW w:w="5457" w:type="dxa"/>
            <w:shd w:val="clear" w:color="auto" w:fill="C0C0C0"/>
          </w:tcPr>
          <w:p w14:paraId="70ADE2AF" w14:textId="77777777" w:rsidR="00EC3099" w:rsidRPr="00DD1764" w:rsidRDefault="00EC3099" w:rsidP="00EC3099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14:paraId="70ADE2B0" w14:textId="77777777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EC3099" w:rsidRPr="00DD1764" w14:paraId="70ADE2B7" w14:textId="77777777" w:rsidTr="00AF2832">
        <w:trPr>
          <w:trHeight w:val="262"/>
        </w:trPr>
        <w:tc>
          <w:tcPr>
            <w:tcW w:w="5457" w:type="dxa"/>
            <w:shd w:val="clear" w:color="auto" w:fill="C0C0C0"/>
          </w:tcPr>
          <w:p w14:paraId="70ADE2B5" w14:textId="77777777" w:rsidR="00EC3099" w:rsidRPr="00DD1764" w:rsidRDefault="00EC3099" w:rsidP="00EC3099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70ADE2B6" w14:textId="77777777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14:paraId="70ADE2BA" w14:textId="77777777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2B8" w14:textId="77777777" w:rsidR="00EC3099" w:rsidRPr="00DD1764" w:rsidRDefault="00EC3099" w:rsidP="00EC3099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2B9" w14:textId="77777777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14:paraId="70ADE2BD" w14:textId="77777777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2BB" w14:textId="77777777" w:rsidR="00EC3099" w:rsidRPr="00DD1764" w:rsidRDefault="00EC3099" w:rsidP="00EC3099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2BC" w14:textId="77777777"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0,3</w:t>
            </w:r>
          </w:p>
        </w:tc>
      </w:tr>
    </w:tbl>
    <w:p w14:paraId="70ADE2BE" w14:textId="77777777" w:rsidR="00EC3099" w:rsidRPr="00DD1764" w:rsidRDefault="00EC3099" w:rsidP="00725436"/>
    <w:p w14:paraId="70ADE2BF" w14:textId="102C5A42" w:rsidR="00B41FF9" w:rsidRDefault="00B41FF9" w:rsidP="00B41FF9"/>
    <w:p w14:paraId="108F4C61" w14:textId="6471D3C4" w:rsidR="00281ED0" w:rsidRDefault="00281ED0" w:rsidP="00B41FF9"/>
    <w:p w14:paraId="7DD5FEAF" w14:textId="159882C7" w:rsidR="00281ED0" w:rsidRDefault="00281ED0" w:rsidP="00B41FF9"/>
    <w:p w14:paraId="16DDC1DF" w14:textId="5463369E" w:rsidR="00281ED0" w:rsidRDefault="00281ED0" w:rsidP="00B41FF9"/>
    <w:p w14:paraId="6D1C69E1" w14:textId="77777777" w:rsidR="000C364B" w:rsidRDefault="000C364B" w:rsidP="00B41FF9"/>
    <w:p w14:paraId="5EA97C6C" w14:textId="27171620" w:rsidR="00281ED0" w:rsidRDefault="00281ED0" w:rsidP="00B41FF9"/>
    <w:p w14:paraId="3BB889C4" w14:textId="77777777" w:rsidR="00281ED0" w:rsidRDefault="00281ED0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DD1764" w:rsidRPr="00DD1764" w14:paraId="70ADE2C3" w14:textId="77777777" w:rsidTr="00C94715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0ADE2C0" w14:textId="77777777" w:rsidR="00DD1764" w:rsidRPr="00DD1764" w:rsidRDefault="00DD1764" w:rsidP="00C94715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14:paraId="70ADE2C1" w14:textId="77777777" w:rsidR="00DD1764" w:rsidRPr="00DD1764" w:rsidRDefault="00DD1764" w:rsidP="00C94715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2C2" w14:textId="77777777" w:rsidR="00DD1764" w:rsidRPr="00DD1764" w:rsidRDefault="00DD1764" w:rsidP="00C94715">
            <w:r w:rsidRPr="00DD1764">
              <w:t>Kod modułu: A</w:t>
            </w:r>
          </w:p>
        </w:tc>
      </w:tr>
      <w:tr w:rsidR="00DD1764" w:rsidRPr="00DD1764" w14:paraId="70ADE2C7" w14:textId="77777777" w:rsidTr="00C9471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ADE2C4" w14:textId="77777777" w:rsidR="00DD1764" w:rsidRPr="00DD1764" w:rsidRDefault="00DD1764" w:rsidP="00C94715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70ADE2C5" w14:textId="77777777" w:rsidR="00DD1764" w:rsidRPr="00DD1764" w:rsidRDefault="00DD1764" w:rsidP="00C94715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0ADE2C6" w14:textId="77777777" w:rsidR="00DD1764" w:rsidRPr="00DD1764" w:rsidRDefault="00DD1764" w:rsidP="00C94715">
            <w:r w:rsidRPr="00DD1764">
              <w:t>Kod przedmiotu: 10.</w:t>
            </w:r>
          </w:p>
        </w:tc>
      </w:tr>
      <w:tr w:rsidR="00DD1764" w:rsidRPr="00DD1764" w14:paraId="70ADE2CB" w14:textId="77777777" w:rsidTr="00C94715">
        <w:trPr>
          <w:cantSplit/>
        </w:trPr>
        <w:tc>
          <w:tcPr>
            <w:tcW w:w="497" w:type="dxa"/>
            <w:vMerge/>
          </w:tcPr>
          <w:p w14:paraId="70ADE2C8" w14:textId="77777777" w:rsidR="00DD1764" w:rsidRPr="00DD1764" w:rsidRDefault="00DD1764" w:rsidP="00C94715"/>
        </w:tc>
        <w:tc>
          <w:tcPr>
            <w:tcW w:w="10243" w:type="dxa"/>
            <w:gridSpan w:val="9"/>
          </w:tcPr>
          <w:p w14:paraId="70ADE2C9" w14:textId="77777777" w:rsidR="00DD1764" w:rsidRPr="00DD1764" w:rsidRDefault="00DD1764" w:rsidP="00C94715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70ADE2CA" w14:textId="77777777" w:rsidR="00DD1764" w:rsidRPr="00DD1764" w:rsidRDefault="00DD1764" w:rsidP="00C94715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DD1764" w:rsidRPr="00DD1764" w14:paraId="70ADE2CE" w14:textId="77777777" w:rsidTr="00C94715">
        <w:trPr>
          <w:cantSplit/>
        </w:trPr>
        <w:tc>
          <w:tcPr>
            <w:tcW w:w="497" w:type="dxa"/>
            <w:vMerge/>
          </w:tcPr>
          <w:p w14:paraId="70ADE2CC" w14:textId="77777777" w:rsidR="00DD1764" w:rsidRPr="00DD1764" w:rsidRDefault="00DD1764" w:rsidP="00C94715"/>
        </w:tc>
        <w:tc>
          <w:tcPr>
            <w:tcW w:w="10243" w:type="dxa"/>
            <w:gridSpan w:val="9"/>
          </w:tcPr>
          <w:p w14:paraId="70ADE2CD" w14:textId="77777777" w:rsidR="00DD1764" w:rsidRPr="00DD1764" w:rsidRDefault="00DD1764" w:rsidP="00C94715">
            <w:r w:rsidRPr="00DD1764">
              <w:t xml:space="preserve">Nazwa kierunku: </w:t>
            </w:r>
            <w:r w:rsidRPr="00DD1764">
              <w:rPr>
                <w:b/>
              </w:rPr>
              <w:t>Ekonomia/Administracja</w:t>
            </w:r>
          </w:p>
        </w:tc>
      </w:tr>
      <w:tr w:rsidR="00DD1764" w:rsidRPr="00DD1764" w14:paraId="70ADE2D3" w14:textId="77777777" w:rsidTr="00C94715">
        <w:trPr>
          <w:cantSplit/>
        </w:trPr>
        <w:tc>
          <w:tcPr>
            <w:tcW w:w="497" w:type="dxa"/>
            <w:vMerge/>
          </w:tcPr>
          <w:p w14:paraId="70ADE2CF" w14:textId="77777777" w:rsidR="00DD1764" w:rsidRPr="00DD1764" w:rsidRDefault="00DD1764" w:rsidP="00C94715"/>
        </w:tc>
        <w:tc>
          <w:tcPr>
            <w:tcW w:w="2446" w:type="dxa"/>
            <w:gridSpan w:val="2"/>
          </w:tcPr>
          <w:p w14:paraId="70ADE2D0" w14:textId="77777777" w:rsidR="00DD1764" w:rsidRPr="00DD1764" w:rsidRDefault="00DD1764" w:rsidP="00C94715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4253" w:type="dxa"/>
            <w:gridSpan w:val="5"/>
          </w:tcPr>
          <w:p w14:paraId="70ADE2D1" w14:textId="77777777" w:rsidR="00DD1764" w:rsidRPr="00DD1764" w:rsidRDefault="00DD1764" w:rsidP="00C94715"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70ADE2D2" w14:textId="77777777" w:rsidR="00DD1764" w:rsidRPr="00DD1764" w:rsidRDefault="00DD1764" w:rsidP="00C94715">
            <w:pPr>
              <w:rPr>
                <w:b/>
              </w:rPr>
            </w:pPr>
            <w:r w:rsidRPr="00DD1764">
              <w:t>specjalność:</w:t>
            </w:r>
            <w:r w:rsidRPr="00DD1764">
              <w:rPr>
                <w:b/>
              </w:rPr>
              <w:t xml:space="preserve"> wszystkie</w:t>
            </w:r>
          </w:p>
        </w:tc>
      </w:tr>
      <w:tr w:rsidR="00DD1764" w:rsidRPr="00DD1764" w14:paraId="70ADE2D8" w14:textId="77777777" w:rsidTr="00C94715">
        <w:trPr>
          <w:cantSplit/>
        </w:trPr>
        <w:tc>
          <w:tcPr>
            <w:tcW w:w="497" w:type="dxa"/>
            <w:vMerge/>
          </w:tcPr>
          <w:p w14:paraId="70ADE2D4" w14:textId="77777777" w:rsidR="00DD1764" w:rsidRPr="00DD1764" w:rsidRDefault="00DD1764" w:rsidP="00C94715"/>
        </w:tc>
        <w:tc>
          <w:tcPr>
            <w:tcW w:w="2446" w:type="dxa"/>
            <w:gridSpan w:val="2"/>
          </w:tcPr>
          <w:p w14:paraId="70ADE2D5" w14:textId="77777777" w:rsidR="00DD1764" w:rsidRPr="00DD1764" w:rsidRDefault="00DD1764" w:rsidP="00C94715">
            <w:r w:rsidRPr="00DD1764">
              <w:t xml:space="preserve">Rok / semestr: </w:t>
            </w:r>
            <w:r>
              <w:rPr>
                <w:b/>
              </w:rPr>
              <w:t>II/4</w:t>
            </w:r>
          </w:p>
        </w:tc>
        <w:tc>
          <w:tcPr>
            <w:tcW w:w="4253" w:type="dxa"/>
            <w:gridSpan w:val="5"/>
          </w:tcPr>
          <w:p w14:paraId="70ADE2D6" w14:textId="77777777" w:rsidR="00DD1764" w:rsidRPr="00DD1764" w:rsidRDefault="00DD1764" w:rsidP="00C94715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0ADE2D7" w14:textId="77777777" w:rsidR="00DD1764" w:rsidRPr="00DD1764" w:rsidRDefault="00DD1764" w:rsidP="00C94715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DD1764" w:rsidRPr="00DD1764" w14:paraId="70ADE2E1" w14:textId="77777777" w:rsidTr="00C94715">
        <w:trPr>
          <w:cantSplit/>
        </w:trPr>
        <w:tc>
          <w:tcPr>
            <w:tcW w:w="497" w:type="dxa"/>
            <w:vMerge/>
          </w:tcPr>
          <w:p w14:paraId="70ADE2D9" w14:textId="77777777" w:rsidR="00DD1764" w:rsidRPr="00DD1764" w:rsidRDefault="00DD1764" w:rsidP="00C94715"/>
        </w:tc>
        <w:tc>
          <w:tcPr>
            <w:tcW w:w="1357" w:type="dxa"/>
          </w:tcPr>
          <w:p w14:paraId="70ADE2DA" w14:textId="77777777" w:rsidR="00DD1764" w:rsidRPr="00DD1764" w:rsidRDefault="00DD1764" w:rsidP="00C94715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70ADE2DB" w14:textId="77777777" w:rsidR="00DD1764" w:rsidRPr="00DD1764" w:rsidRDefault="00DD1764" w:rsidP="00C94715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70ADE2DC" w14:textId="77777777" w:rsidR="00DD1764" w:rsidRPr="00DD1764" w:rsidRDefault="00DD1764" w:rsidP="00C94715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70ADE2DD" w14:textId="77777777" w:rsidR="00DD1764" w:rsidRPr="00DD1764" w:rsidRDefault="00DD1764" w:rsidP="00C94715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70ADE2DE" w14:textId="77777777" w:rsidR="00DD1764" w:rsidRPr="00DD1764" w:rsidRDefault="00DD1764" w:rsidP="00C94715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70ADE2DF" w14:textId="77777777" w:rsidR="00DD1764" w:rsidRPr="00DD1764" w:rsidRDefault="00DD1764" w:rsidP="00C94715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0ADE2E0" w14:textId="77777777" w:rsidR="00DD1764" w:rsidRPr="00DD1764" w:rsidRDefault="00DD1764" w:rsidP="00C94715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DD1764" w:rsidRPr="00DD1764" w14:paraId="70ADE2EA" w14:textId="77777777" w:rsidTr="00C94715">
        <w:trPr>
          <w:cantSplit/>
        </w:trPr>
        <w:tc>
          <w:tcPr>
            <w:tcW w:w="497" w:type="dxa"/>
            <w:vMerge/>
          </w:tcPr>
          <w:p w14:paraId="70ADE2E2" w14:textId="77777777" w:rsidR="00DD1764" w:rsidRPr="00DD1764" w:rsidRDefault="00DD1764" w:rsidP="00C94715"/>
        </w:tc>
        <w:tc>
          <w:tcPr>
            <w:tcW w:w="1357" w:type="dxa"/>
          </w:tcPr>
          <w:p w14:paraId="70ADE2E3" w14:textId="77777777" w:rsidR="00DD1764" w:rsidRPr="00DD1764" w:rsidRDefault="00DD1764" w:rsidP="00C94715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70ADE2E4" w14:textId="77777777" w:rsidR="00DD1764" w:rsidRPr="003E7699" w:rsidRDefault="00DD1764" w:rsidP="00C94715">
            <w:pPr>
              <w:jc w:val="center"/>
              <w:rPr>
                <w:b/>
                <w:bCs/>
              </w:rPr>
            </w:pPr>
            <w:r w:rsidRPr="003E7699">
              <w:rPr>
                <w:b/>
                <w:bCs/>
              </w:rPr>
              <w:t>2</w:t>
            </w:r>
          </w:p>
        </w:tc>
        <w:tc>
          <w:tcPr>
            <w:tcW w:w="1358" w:type="dxa"/>
            <w:vAlign w:val="center"/>
          </w:tcPr>
          <w:p w14:paraId="70ADE2E5" w14:textId="77777777" w:rsidR="00DD1764" w:rsidRPr="00DD1764" w:rsidRDefault="00DD1764" w:rsidP="00C9471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14:paraId="70ADE2E6" w14:textId="77777777" w:rsidR="00DD1764" w:rsidRPr="00DD1764" w:rsidRDefault="00DD1764" w:rsidP="00C9471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ADE2E7" w14:textId="77777777" w:rsidR="00DD1764" w:rsidRPr="00DD1764" w:rsidRDefault="00DD1764" w:rsidP="00C94715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70ADE2E8" w14:textId="77777777" w:rsidR="00DD1764" w:rsidRPr="00DD1764" w:rsidRDefault="00DD1764" w:rsidP="00C94715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70ADE2E9" w14:textId="77777777" w:rsidR="00DD1764" w:rsidRPr="00DD1764" w:rsidRDefault="00DD1764" w:rsidP="00C94715">
            <w:pPr>
              <w:jc w:val="center"/>
              <w:rPr>
                <w:b/>
              </w:rPr>
            </w:pPr>
          </w:p>
        </w:tc>
      </w:tr>
    </w:tbl>
    <w:p w14:paraId="70ADE2EB" w14:textId="77777777" w:rsidR="00DD1764" w:rsidRPr="00DD1764" w:rsidRDefault="00DD1764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B41FF9" w:rsidRPr="00DD1764" w14:paraId="70ADE2EE" w14:textId="77777777" w:rsidTr="00C9471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ADE2EC" w14:textId="77777777" w:rsidR="00B41FF9" w:rsidRPr="00DD1764" w:rsidRDefault="00B41FF9" w:rsidP="00C94715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0ADE2ED" w14:textId="77777777" w:rsidR="00B41FF9" w:rsidRPr="00DD1764" w:rsidRDefault="00B41FF9" w:rsidP="00C94715">
            <w:r w:rsidRPr="00DD1764">
              <w:t>Instytutowy Koordynator Przedmiotu</w:t>
            </w:r>
          </w:p>
        </w:tc>
      </w:tr>
      <w:tr w:rsidR="00DD1764" w:rsidRPr="00DD1764" w14:paraId="70ADE2F1" w14:textId="77777777" w:rsidTr="00C94715">
        <w:tc>
          <w:tcPr>
            <w:tcW w:w="2988" w:type="dxa"/>
            <w:vAlign w:val="center"/>
          </w:tcPr>
          <w:p w14:paraId="70ADE2EF" w14:textId="77777777" w:rsidR="00DD1764" w:rsidRPr="00DD1764" w:rsidRDefault="00DD1764" w:rsidP="00C94715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70ADE2F0" w14:textId="77777777" w:rsidR="00DD1764" w:rsidRPr="00DD1764" w:rsidRDefault="00DD1764" w:rsidP="00C94715">
            <w:pPr>
              <w:jc w:val="both"/>
            </w:pPr>
            <w:r w:rsidRPr="00DD1764">
              <w:t>Wykładowcy z ANS w Elblągu oraz inni prelegenci</w:t>
            </w:r>
          </w:p>
        </w:tc>
      </w:tr>
      <w:tr w:rsidR="00DD1764" w:rsidRPr="00DD1764" w14:paraId="70ADE2F6" w14:textId="77777777" w:rsidTr="00C94715">
        <w:tc>
          <w:tcPr>
            <w:tcW w:w="2988" w:type="dxa"/>
            <w:vAlign w:val="center"/>
          </w:tcPr>
          <w:p w14:paraId="70ADE2F2" w14:textId="77777777" w:rsidR="00DD1764" w:rsidRPr="00DD1764" w:rsidRDefault="00DD1764" w:rsidP="00C94715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70ADE2F3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 zainteresowań studentów; </w:t>
            </w:r>
          </w:p>
          <w:p w14:paraId="70ADE2F4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ocena i weryfikowanie ścieżki  indywidualnego rozwoju  społecznego i zawodowego; </w:t>
            </w:r>
          </w:p>
          <w:p w14:paraId="70ADE2F5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>aktywny udział w zajęciac</w:t>
            </w:r>
            <w:r>
              <w:t xml:space="preserve">h fakultatywnych, wydarzeniach </w:t>
            </w:r>
            <w:r w:rsidRPr="00DD1764">
              <w:t>i uroczystościach</w:t>
            </w:r>
            <w:r>
              <w:t xml:space="preserve"> zgodnie z </w:t>
            </w:r>
            <w:r w:rsidRPr="00DD1764">
              <w:t>osobistymi wyborami.</w:t>
            </w:r>
          </w:p>
        </w:tc>
      </w:tr>
      <w:tr w:rsidR="00B41FF9" w:rsidRPr="00DD1764" w14:paraId="70ADE2F9" w14:textId="77777777" w:rsidTr="00C9471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ADE2F7" w14:textId="77777777" w:rsidR="00B41FF9" w:rsidRPr="00DD1764" w:rsidRDefault="00B41FF9" w:rsidP="00C94715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0ADE2F8" w14:textId="77777777" w:rsidR="00B41FF9" w:rsidRPr="00DD1764" w:rsidRDefault="00B41FF9" w:rsidP="00C94715">
            <w:r w:rsidRPr="00DD1764">
              <w:t>brak</w:t>
            </w:r>
          </w:p>
        </w:tc>
      </w:tr>
    </w:tbl>
    <w:p w14:paraId="70ADE2FA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B41FF9" w:rsidRPr="00DD1764" w14:paraId="70ADE2FC" w14:textId="77777777" w:rsidTr="00C94715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0ADE2FB" w14:textId="77777777" w:rsidR="00B41FF9" w:rsidRPr="00DD1764" w:rsidRDefault="00B41FF9" w:rsidP="00C94715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B41FF9" w:rsidRPr="00DD1764" w14:paraId="70ADE301" w14:textId="77777777" w:rsidTr="00C9471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ADE2FD" w14:textId="77777777" w:rsidR="00B41FF9" w:rsidRPr="00DD1764" w:rsidRDefault="00B41FF9" w:rsidP="00C94715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ADE2FE" w14:textId="77777777" w:rsidR="00B41FF9" w:rsidRPr="00DD1764" w:rsidRDefault="00B41FF9" w:rsidP="00C94715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2FF" w14:textId="77777777" w:rsidR="00B41FF9" w:rsidRPr="00DD1764" w:rsidRDefault="00B41FF9" w:rsidP="00C94715">
            <w:pPr>
              <w:jc w:val="center"/>
            </w:pPr>
            <w:r w:rsidRPr="00DD1764">
              <w:t xml:space="preserve">Kod efektu </w:t>
            </w:r>
          </w:p>
          <w:p w14:paraId="70ADE300" w14:textId="77777777" w:rsidR="00B41FF9" w:rsidRPr="00DD1764" w:rsidRDefault="00B41FF9" w:rsidP="00C94715">
            <w:pPr>
              <w:jc w:val="center"/>
            </w:pPr>
            <w:r w:rsidRPr="00DD1764">
              <w:t>uczenia się PRK</w:t>
            </w:r>
          </w:p>
        </w:tc>
      </w:tr>
      <w:tr w:rsidR="00DD1764" w:rsidRPr="00DD1764" w14:paraId="70ADE305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02" w14:textId="77777777" w:rsidR="00DD1764" w:rsidRPr="00DD1764" w:rsidRDefault="00DD1764" w:rsidP="00C94715">
            <w:pPr>
              <w:ind w:left="360"/>
            </w:pPr>
            <w:r w:rsidRPr="00DD1764">
              <w:t>01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03" w14:textId="77777777" w:rsidR="00DD1764" w:rsidRPr="00DD1764" w:rsidRDefault="00DD1764" w:rsidP="00C94715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ma wiedzę o relacjach interpersonalnych w środowisku społecznym i zawodowym oraz rządzących nimi prawidłowościach.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04" w14:textId="714C44E2" w:rsidR="00DD1764" w:rsidRPr="00F34455" w:rsidRDefault="00F34455" w:rsidP="00C94715">
            <w:pPr>
              <w:jc w:val="center"/>
            </w:pPr>
            <w:r w:rsidRPr="00F34455">
              <w:t>K1P_W03</w:t>
            </w:r>
          </w:p>
        </w:tc>
      </w:tr>
      <w:tr w:rsidR="00DD1764" w:rsidRPr="00DD1764" w14:paraId="70ADE309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06" w14:textId="77777777" w:rsidR="00DD1764" w:rsidRPr="00DD1764" w:rsidRDefault="00DD1764" w:rsidP="00C94715">
            <w:pPr>
              <w:ind w:left="360"/>
            </w:pPr>
            <w:r w:rsidRPr="00DD1764">
              <w:t>02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07" w14:textId="77777777" w:rsidR="00DD1764" w:rsidRPr="00DD1764" w:rsidRDefault="00DD1764" w:rsidP="00C94715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Angażuje się w planowanie, organizację i realizację działań społecznych, kulturalnych, zawodowych.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08" w14:textId="7CF292E7" w:rsidR="00DD1764" w:rsidRPr="00F34455" w:rsidRDefault="00F34455" w:rsidP="00C94715">
            <w:pPr>
              <w:jc w:val="center"/>
            </w:pPr>
            <w:r w:rsidRPr="00F34455">
              <w:rPr>
                <w:bCs/>
              </w:rPr>
              <w:t>K1P_U1</w:t>
            </w:r>
            <w:r w:rsidR="0090171A">
              <w:rPr>
                <w:bCs/>
              </w:rPr>
              <w:t>8</w:t>
            </w:r>
          </w:p>
        </w:tc>
      </w:tr>
      <w:tr w:rsidR="00DD1764" w:rsidRPr="00DD1764" w14:paraId="70ADE30E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0A" w14:textId="77777777" w:rsidR="00DD1764" w:rsidRPr="00DD1764" w:rsidRDefault="00DD1764" w:rsidP="00C94715">
            <w:pPr>
              <w:ind w:left="360"/>
            </w:pPr>
            <w:r w:rsidRPr="00DD1764">
              <w:t>03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0B" w14:textId="77777777" w:rsidR="00DD1764" w:rsidRPr="00DD1764" w:rsidRDefault="00DD1764" w:rsidP="00C94715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Przedstawia i uzasadnia własne stanowisko.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0D" w14:textId="5D3767F2" w:rsidR="00DD1764" w:rsidRPr="00F34455" w:rsidRDefault="00F34455" w:rsidP="00C94715">
            <w:pPr>
              <w:jc w:val="center"/>
            </w:pPr>
            <w:r w:rsidRPr="00F34455">
              <w:t>K1P_U11</w:t>
            </w:r>
          </w:p>
        </w:tc>
      </w:tr>
      <w:tr w:rsidR="00DD1764" w:rsidRPr="00DD1764" w14:paraId="70ADE313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0F" w14:textId="77777777" w:rsidR="00DD1764" w:rsidRPr="00DD1764" w:rsidRDefault="00DD1764" w:rsidP="00C94715">
            <w:pPr>
              <w:ind w:left="360"/>
            </w:pPr>
            <w:r w:rsidRPr="00DD1764">
              <w:t>04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10" w14:textId="77777777" w:rsidR="00DD1764" w:rsidRPr="00DD1764" w:rsidRDefault="00DD1764" w:rsidP="00C94715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Planuje własną karierę i ścieżkę zawodową w aspekcie uczenia się przez całe życie.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12" w14:textId="39957C17" w:rsidR="00DD1764" w:rsidRPr="00F34455" w:rsidRDefault="00F34455" w:rsidP="00C94715">
            <w:pPr>
              <w:jc w:val="center"/>
            </w:pPr>
            <w:r w:rsidRPr="00F34455">
              <w:rPr>
                <w:bCs/>
              </w:rPr>
              <w:t>K1P_U21</w:t>
            </w:r>
          </w:p>
        </w:tc>
      </w:tr>
      <w:tr w:rsidR="00DD1764" w:rsidRPr="00DD1764" w14:paraId="70ADE317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14" w14:textId="77777777" w:rsidR="00DD1764" w:rsidRPr="00DD1764" w:rsidRDefault="00DD1764" w:rsidP="00C94715">
            <w:pPr>
              <w:ind w:left="360"/>
            </w:pPr>
            <w:r w:rsidRPr="00DD1764">
              <w:t>05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15" w14:textId="77777777" w:rsidR="00DD1764" w:rsidRPr="00DD1764" w:rsidRDefault="00DD1764" w:rsidP="00C94715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16" w14:textId="284D4C0B" w:rsidR="00DD1764" w:rsidRPr="00F34455" w:rsidRDefault="00F34455" w:rsidP="00C94715">
            <w:pPr>
              <w:jc w:val="center"/>
            </w:pPr>
            <w:r w:rsidRPr="00F34455">
              <w:t>K1P_K04</w:t>
            </w:r>
          </w:p>
        </w:tc>
      </w:tr>
      <w:tr w:rsidR="00DD1764" w:rsidRPr="00DD1764" w14:paraId="70ADE31B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18" w14:textId="77777777" w:rsidR="00DD1764" w:rsidRPr="00DD1764" w:rsidRDefault="00DD1764" w:rsidP="00C94715">
            <w:pPr>
              <w:ind w:left="360"/>
            </w:pPr>
            <w:r w:rsidRPr="00DD1764">
              <w:t>06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19" w14:textId="77777777" w:rsidR="00DD1764" w:rsidRPr="00DD1764" w:rsidRDefault="00DD1764" w:rsidP="00C94715">
            <w:r w:rsidRPr="00DD1764">
              <w:t>Wypełniania zobowiązania społeczne, współorganizowane na rzecz środowiska,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1A" w14:textId="154BFA96" w:rsidR="00DD1764" w:rsidRPr="00F34455" w:rsidRDefault="00F34455" w:rsidP="00C94715">
            <w:pPr>
              <w:jc w:val="center"/>
            </w:pPr>
            <w:r w:rsidRPr="00F34455">
              <w:t>K1P_K02</w:t>
            </w:r>
          </w:p>
        </w:tc>
      </w:tr>
      <w:tr w:rsidR="00DD1764" w:rsidRPr="00DD1764" w14:paraId="70ADE31F" w14:textId="77777777" w:rsidTr="00C947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ADE31C" w14:textId="77777777" w:rsidR="00DD1764" w:rsidRPr="00DD1764" w:rsidRDefault="00DD1764" w:rsidP="00C94715">
            <w:pPr>
              <w:ind w:left="360"/>
            </w:pPr>
            <w:r w:rsidRPr="00DD1764">
              <w:t>07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DE31D" w14:textId="77777777" w:rsidR="00DD1764" w:rsidRPr="00DD1764" w:rsidRDefault="00DD1764" w:rsidP="00C94715">
            <w:r w:rsidRPr="00DD1764">
              <w:t>Utrzymuje właściwe relacji w środowisku społecznym, zawodowym z uwzględnieniem potrzeb osób z niepełnosprawnością.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DE31E" w14:textId="3D1A82F4" w:rsidR="00DD1764" w:rsidRPr="00F34455" w:rsidRDefault="00F34455" w:rsidP="00C94715">
            <w:pPr>
              <w:jc w:val="center"/>
            </w:pPr>
            <w:r w:rsidRPr="00F34455">
              <w:t>K1P_K07</w:t>
            </w:r>
          </w:p>
        </w:tc>
      </w:tr>
    </w:tbl>
    <w:p w14:paraId="70ADE320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B41FF9" w:rsidRPr="00DD1764" w14:paraId="70ADE332" w14:textId="77777777" w:rsidTr="00DD1764">
        <w:trPr>
          <w:trHeight w:val="5247"/>
        </w:trPr>
        <w:tc>
          <w:tcPr>
            <w:tcW w:w="10740" w:type="dxa"/>
            <w:vAlign w:val="center"/>
          </w:tcPr>
          <w:p w14:paraId="70ADE321" w14:textId="77777777" w:rsidR="00B41FF9" w:rsidRPr="00DD1764" w:rsidRDefault="00B41FF9" w:rsidP="00C94715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70ADE322" w14:textId="77777777"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1. Spotkanie organizacyjne.  </w:t>
            </w:r>
          </w:p>
          <w:p w14:paraId="70ADE323" w14:textId="77777777"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>2. Wykłady, szkolenia i uroczystości</w:t>
            </w:r>
          </w:p>
          <w:p w14:paraId="70ADE324" w14:textId="77777777" w:rsidR="00DD1764" w:rsidRPr="00DD1764" w:rsidRDefault="00DD1764" w:rsidP="00DD1764">
            <w:pPr>
              <w:pStyle w:val="Akapitzlist"/>
              <w:numPr>
                <w:ilvl w:val="0"/>
                <w:numId w:val="20"/>
              </w:numPr>
              <w:spacing w:after="0"/>
              <w:ind w:firstLine="18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np. szkolenie z projektowania uniwersalnego.</w:t>
            </w:r>
          </w:p>
          <w:p w14:paraId="70ADE325" w14:textId="77777777" w:rsidR="00DD1764" w:rsidRPr="00DD1764" w:rsidRDefault="00DD1764" w:rsidP="00DD1764">
            <w:pPr>
              <w:ind w:firstLine="180"/>
              <w:jc w:val="both"/>
              <w:rPr>
                <w:rFonts w:eastAsia="Calibri"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3. Aktywności studenta na rzecz Uczelni, </w:t>
            </w:r>
            <w:r w:rsidRPr="00DD1764">
              <w:rPr>
                <w:rFonts w:eastAsia="Calibri"/>
                <w:b/>
                <w:bCs/>
                <w:color w:val="000000" w:themeColor="text1"/>
              </w:rPr>
              <w:t>np.:</w:t>
            </w:r>
          </w:p>
          <w:p w14:paraId="70ADE326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Radzie Studentów,</w:t>
            </w:r>
          </w:p>
          <w:p w14:paraId="70ADE327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kole naukowym,</w:t>
            </w:r>
          </w:p>
          <w:p w14:paraId="70ADE328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uczelnianym klubie sportowym,</w:t>
            </w:r>
          </w:p>
          <w:p w14:paraId="70ADE329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udział w zajęciach kulturalnych,</w:t>
            </w:r>
          </w:p>
          <w:p w14:paraId="70ADE32A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14:paraId="70ADE32B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udział w innych działaniach na rzecz Uczelni (zaangażowanie bez wynagrodzenia finansowego).</w:t>
            </w:r>
          </w:p>
          <w:p w14:paraId="70ADE32C" w14:textId="77777777" w:rsidR="00DD1764" w:rsidRPr="00DD1764" w:rsidRDefault="00DD1764" w:rsidP="00DD1764">
            <w:pPr>
              <w:ind w:firstLine="180"/>
              <w:jc w:val="both"/>
              <w:rPr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4. Aktywność w społeczności pozaakademickiej, np. </w:t>
            </w:r>
            <w:r w:rsidRPr="00DD1764">
              <w:rPr>
                <w:b/>
                <w:bCs/>
              </w:rPr>
              <w:t>udział w:</w:t>
            </w:r>
          </w:p>
          <w:p w14:paraId="70ADE32D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lokalnych inicjatywach i programach obywatelskich,</w:t>
            </w:r>
          </w:p>
          <w:p w14:paraId="70ADE32E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wolontariacie,</w:t>
            </w:r>
          </w:p>
          <w:p w14:paraId="70ADE32F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sporcie amatorskim i zawodowym,</w:t>
            </w:r>
          </w:p>
          <w:p w14:paraId="70ADE330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wydarzeniach kulturalnych, np. kino, teatr, koncert, wystawa,</w:t>
            </w:r>
          </w:p>
          <w:p w14:paraId="70ADE331" w14:textId="7F2CC8FC" w:rsidR="00B41FF9" w:rsidRPr="00897A78" w:rsidRDefault="00DD1764" w:rsidP="00897A78">
            <w:pPr>
              <w:pStyle w:val="Akapitzlist"/>
              <w:numPr>
                <w:ilvl w:val="0"/>
                <w:numId w:val="22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kursach i szkoleniach</w:t>
            </w:r>
            <w:r w:rsidR="00897A7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897A78">
              <w:rPr>
                <w:color w:val="000000" w:themeColor="text1"/>
              </w:rPr>
              <w:t xml:space="preserve"> </w:t>
            </w:r>
          </w:p>
        </w:tc>
      </w:tr>
    </w:tbl>
    <w:p w14:paraId="70ADE333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DD1764" w:rsidRPr="00DD1764" w14:paraId="70ADE33B" w14:textId="77777777" w:rsidTr="00194E04">
        <w:trPr>
          <w:trHeight w:val="970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70ADE334" w14:textId="77777777" w:rsidR="00DD1764" w:rsidRPr="00DD1764" w:rsidRDefault="00DD1764" w:rsidP="00C94715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</w:tcPr>
          <w:p w14:paraId="411F2402" w14:textId="2F5F5F05" w:rsidR="00416FB1" w:rsidRDefault="00416FB1" w:rsidP="00194E0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  <w:jc w:val="both"/>
            </w:pPr>
            <w:r w:rsidRPr="00416FB1">
              <w:t xml:space="preserve">Brian T., Nawyki warte miliony, Wydawnictwo Onepress, Gliwice 2021. </w:t>
            </w:r>
          </w:p>
          <w:p w14:paraId="70ADE33A" w14:textId="1EE0E65F" w:rsidR="00DD1764" w:rsidRPr="00DD1764" w:rsidRDefault="00416FB1" w:rsidP="00194E0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  <w:jc w:val="both"/>
            </w:pPr>
            <w:r w:rsidRPr="00416FB1">
              <w:t>Krejca-Pawski I., Elastyczne zarządzanie czasem, Wydawnictwo Edgard, Warszawa 2017.</w:t>
            </w:r>
          </w:p>
        </w:tc>
      </w:tr>
      <w:tr w:rsidR="00DD1764" w:rsidRPr="00DD1764" w14:paraId="70ADE341" w14:textId="77777777" w:rsidTr="00897A78">
        <w:trPr>
          <w:trHeight w:val="266"/>
        </w:trPr>
        <w:tc>
          <w:tcPr>
            <w:tcW w:w="2235" w:type="dxa"/>
            <w:vAlign w:val="center"/>
          </w:tcPr>
          <w:p w14:paraId="70ADE33C" w14:textId="77777777" w:rsidR="00DD1764" w:rsidRPr="00DD1764" w:rsidRDefault="00DD1764" w:rsidP="00C94715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505" w:type="dxa"/>
          </w:tcPr>
          <w:p w14:paraId="70ADE340" w14:textId="612B49FE" w:rsidR="00DD1764" w:rsidRPr="00DE5117" w:rsidRDefault="0049315A" w:rsidP="00DE5117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/>
                <w:sz w:val="20"/>
                <w:szCs w:val="20"/>
              </w:rPr>
            </w:pPr>
            <w:r w:rsidRPr="0049315A">
              <w:rPr>
                <w:rFonts w:ascii="Times New Roman" w:hAnsi="Times New Roman"/>
                <w:sz w:val="20"/>
                <w:szCs w:val="20"/>
              </w:rPr>
              <w:t>Grzesiak M., Bądź skuteczny. 50 narzędzi rozwijających efektywność osobistą i zawodową, Wydawnictwo Onepress, Gliwice 2021</w:t>
            </w:r>
          </w:p>
        </w:tc>
      </w:tr>
      <w:tr w:rsidR="00B41FF9" w:rsidRPr="00DD1764" w14:paraId="70ADE344" w14:textId="77777777" w:rsidTr="00DD1764">
        <w:trPr>
          <w:trHeight w:val="412"/>
        </w:trPr>
        <w:tc>
          <w:tcPr>
            <w:tcW w:w="2235" w:type="dxa"/>
          </w:tcPr>
          <w:p w14:paraId="70ADE342" w14:textId="77777777" w:rsidR="00B41FF9" w:rsidRPr="00DD1764" w:rsidRDefault="00B41FF9" w:rsidP="00C94715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14:paraId="70ADE343" w14:textId="77777777" w:rsidR="00B41FF9" w:rsidRPr="00DD1764" w:rsidRDefault="00B41FF9" w:rsidP="00C94715">
            <w:r w:rsidRPr="00DD1764">
              <w:t>Wykłady z prezentacją multimedialną, wydarzenia i aktywności zgodnie z osobistymi wyborami.</w:t>
            </w:r>
          </w:p>
        </w:tc>
      </w:tr>
      <w:tr w:rsidR="00B41FF9" w:rsidRPr="00DD1764" w14:paraId="70ADE347" w14:textId="77777777" w:rsidTr="00DD1764">
        <w:trPr>
          <w:trHeight w:val="787"/>
        </w:trPr>
        <w:tc>
          <w:tcPr>
            <w:tcW w:w="2235" w:type="dxa"/>
          </w:tcPr>
          <w:p w14:paraId="70ADE345" w14:textId="77777777" w:rsidR="00B41FF9" w:rsidRPr="00DD1764" w:rsidRDefault="00B41FF9" w:rsidP="00C94715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70ADE346" w14:textId="77777777" w:rsidR="00B41FF9" w:rsidRPr="00DD1764" w:rsidRDefault="00B41FF9" w:rsidP="00C94715">
            <w:r w:rsidRPr="00DD1764">
              <w:t>Metody audiowizualne z wykorzystaniem platform edukacyjnych: Moodle, Teams, (np. udział w webinariach).</w:t>
            </w:r>
          </w:p>
        </w:tc>
      </w:tr>
    </w:tbl>
    <w:p w14:paraId="70ADE348" w14:textId="77777777" w:rsidR="00B41FF9" w:rsidRPr="00DD1764" w:rsidRDefault="00B41FF9" w:rsidP="00B41FF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B41FF9" w:rsidRPr="00DD1764" w14:paraId="70ADE34B" w14:textId="77777777" w:rsidTr="00C94715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349" w14:textId="77777777" w:rsidR="00B41FF9" w:rsidRPr="00DD1764" w:rsidRDefault="00B41FF9" w:rsidP="00C94715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34A" w14:textId="77777777" w:rsidR="00B41FF9" w:rsidRPr="00DD1764" w:rsidRDefault="00B41FF9" w:rsidP="00C94715">
            <w:r w:rsidRPr="00DD1764">
              <w:t>Nr efektu uczenia się/grupy efektów</w:t>
            </w:r>
          </w:p>
        </w:tc>
      </w:tr>
      <w:tr w:rsidR="00DD1764" w:rsidRPr="00DD1764" w14:paraId="70ADE34E" w14:textId="77777777" w:rsidTr="0076404D">
        <w:trPr>
          <w:trHeight w:val="556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34C" w14:textId="77777777" w:rsidR="00DD1764" w:rsidRPr="0076404D" w:rsidRDefault="00DD1764" w:rsidP="0076404D">
            <w:pPr>
              <w:rPr>
                <w:rFonts w:eastAsia="Calibri"/>
              </w:rPr>
            </w:pPr>
            <w:r w:rsidRPr="00DD1764">
              <w:t>Indywidualne dokumentowanie realizacji wybranych przez studenta zadań i aktywności w sprawozdaniu zawierającym również ich krytyczne oceny</w:t>
            </w:r>
            <w:r w:rsidRPr="00DD1764">
              <w:rPr>
                <w:rFonts w:eastAsia="Calibri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ADE34D" w14:textId="77777777" w:rsidR="00DD1764" w:rsidRPr="00DD1764" w:rsidRDefault="00DD1764" w:rsidP="0076404D">
            <w:pPr>
              <w:jc w:val="center"/>
            </w:pPr>
            <w:r w:rsidRPr="00DD1764">
              <w:t>01-07</w:t>
            </w:r>
          </w:p>
        </w:tc>
      </w:tr>
      <w:tr w:rsidR="00B41FF9" w:rsidRPr="00DD1764" w14:paraId="70ADE356" w14:textId="77777777" w:rsidTr="00C94715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70ADE34F" w14:textId="77777777" w:rsidR="00B41FF9" w:rsidRPr="00DD1764" w:rsidRDefault="00B41FF9" w:rsidP="00C94715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70ADE350" w14:textId="77777777" w:rsidR="00DD1764" w:rsidRPr="00DD1764" w:rsidRDefault="00DD1764" w:rsidP="00DD1764">
            <w:r w:rsidRPr="0076404D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zawodowych zainteresowań studenta i zakres podejmowanych aktywności; własne refleksje.</w:t>
            </w:r>
          </w:p>
          <w:p w14:paraId="70ADE351" w14:textId="77777777" w:rsidR="00DD1764" w:rsidRPr="0076404D" w:rsidRDefault="00DD1764" w:rsidP="00DD1764">
            <w:pPr>
              <w:rPr>
                <w:b/>
              </w:rPr>
            </w:pPr>
            <w:r w:rsidRPr="0076404D">
              <w:rPr>
                <w:b/>
              </w:rPr>
              <w:t>Oczekiwane minimum niezbędne do zaliczenia semestru:</w:t>
            </w:r>
          </w:p>
          <w:p w14:paraId="70ADE352" w14:textId="77777777" w:rsidR="00DD1764" w:rsidRPr="00DD1764" w:rsidRDefault="00DD1764" w:rsidP="00194E04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spotkanie organizacyjne,</w:t>
            </w:r>
          </w:p>
          <w:p w14:paraId="70ADE353" w14:textId="347901F3" w:rsidR="00DD1764" w:rsidRPr="00DD1764" w:rsidRDefault="00DD1764" w:rsidP="00194E04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wykładach lub </w:t>
            </w:r>
            <w:r w:rsidR="00031376">
              <w:rPr>
                <w:rFonts w:ascii="Times New Roman" w:eastAsia="Times New Roman" w:hAnsi="Times New Roman"/>
                <w:sz w:val="20"/>
                <w:szCs w:val="20"/>
              </w:rPr>
              <w:t>zajęciach z</w:t>
            </w: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 zakresu zawodowego zrozumienia niepełnosprawności, </w:t>
            </w:r>
            <w:r w:rsidR="00031376">
              <w:rPr>
                <w:rFonts w:ascii="Times New Roman" w:eastAsia="Times New Roman" w:hAnsi="Times New Roman"/>
                <w:sz w:val="20"/>
                <w:szCs w:val="20"/>
              </w:rPr>
              <w:t>laboratorium dostępności, projektowania uniwersalnego</w:t>
            </w:r>
            <w:r w:rsidR="00611BB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70ADE354" w14:textId="77777777" w:rsidR="00DD1764" w:rsidRPr="00DD1764" w:rsidRDefault="00DD1764" w:rsidP="00194E04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na rzecz Uczelni,</w:t>
            </w:r>
          </w:p>
          <w:p w14:paraId="70ADE355" w14:textId="77777777" w:rsidR="00B41FF9" w:rsidRPr="00DD1764" w:rsidRDefault="00DD1764" w:rsidP="00194E0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 lub recenzja wybranej pozycji literatury dotyczącej rozwoju osobistego.</w:t>
            </w:r>
          </w:p>
        </w:tc>
      </w:tr>
    </w:tbl>
    <w:p w14:paraId="70ADE357" w14:textId="77777777" w:rsidR="00B41FF9" w:rsidRPr="00DD1764" w:rsidRDefault="00B41FF9" w:rsidP="00B41FF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57"/>
        <w:gridCol w:w="1276"/>
        <w:gridCol w:w="1701"/>
        <w:gridCol w:w="2268"/>
      </w:tblGrid>
      <w:tr w:rsidR="00B41FF9" w:rsidRPr="00DD1764" w14:paraId="70ADE359" w14:textId="77777777" w:rsidTr="00C94715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ADE358" w14:textId="77777777" w:rsidR="00B41FF9" w:rsidRPr="00DD1764" w:rsidRDefault="00B41FF9" w:rsidP="00C94715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B41FF9" w:rsidRPr="00DD1764" w14:paraId="70ADE35D" w14:textId="77777777" w:rsidTr="00C94715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14:paraId="70ADE35A" w14:textId="77777777" w:rsidR="00B41FF9" w:rsidRPr="00DD1764" w:rsidRDefault="00B41FF9" w:rsidP="00C94715">
            <w:pPr>
              <w:jc w:val="center"/>
            </w:pPr>
          </w:p>
          <w:p w14:paraId="70ADE35B" w14:textId="77777777" w:rsidR="00B41FF9" w:rsidRPr="00DD1764" w:rsidRDefault="00B41FF9" w:rsidP="00C94715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70ADE35C" w14:textId="77777777" w:rsidR="00B41FF9" w:rsidRPr="00DD1764" w:rsidRDefault="00B41FF9" w:rsidP="00C94715">
            <w:pPr>
              <w:jc w:val="center"/>
            </w:pPr>
            <w:r w:rsidRPr="00DD1764">
              <w:t>Liczba godzin</w:t>
            </w:r>
          </w:p>
        </w:tc>
      </w:tr>
      <w:tr w:rsidR="00B41FF9" w:rsidRPr="00DD1764" w14:paraId="70ADE362" w14:textId="77777777" w:rsidTr="00C94715">
        <w:trPr>
          <w:trHeight w:val="262"/>
        </w:trPr>
        <w:tc>
          <w:tcPr>
            <w:tcW w:w="5457" w:type="dxa"/>
            <w:vMerge/>
          </w:tcPr>
          <w:p w14:paraId="70ADE35E" w14:textId="77777777" w:rsidR="00B41FF9" w:rsidRPr="00DD1764" w:rsidRDefault="00B41FF9" w:rsidP="00C94715"/>
        </w:tc>
        <w:tc>
          <w:tcPr>
            <w:tcW w:w="1276" w:type="dxa"/>
            <w:vAlign w:val="center"/>
          </w:tcPr>
          <w:p w14:paraId="70ADE35F" w14:textId="77777777" w:rsidR="00B41FF9" w:rsidRPr="00DD1764" w:rsidRDefault="00B41FF9" w:rsidP="00C94715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70ADE360" w14:textId="77777777" w:rsidR="00B41FF9" w:rsidRPr="00DD1764" w:rsidRDefault="00B41FF9" w:rsidP="00C94715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0ADE361" w14:textId="77777777" w:rsidR="00B41FF9" w:rsidRPr="00DD1764" w:rsidRDefault="00B41FF9" w:rsidP="00C94715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B41FF9" w:rsidRPr="00DD1764" w14:paraId="70ADE367" w14:textId="77777777" w:rsidTr="00C94715">
        <w:trPr>
          <w:trHeight w:val="262"/>
        </w:trPr>
        <w:tc>
          <w:tcPr>
            <w:tcW w:w="5457" w:type="dxa"/>
          </w:tcPr>
          <w:p w14:paraId="70ADE363" w14:textId="77777777" w:rsidR="00B41FF9" w:rsidRPr="00DD1764" w:rsidRDefault="00B41FF9" w:rsidP="00C94715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14:paraId="70ADE364" w14:textId="77777777" w:rsidR="00B41FF9" w:rsidRPr="00DD1764" w:rsidRDefault="00DD1764" w:rsidP="00C94715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70ADE365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66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6C" w14:textId="77777777" w:rsidTr="00C94715">
        <w:trPr>
          <w:trHeight w:val="262"/>
        </w:trPr>
        <w:tc>
          <w:tcPr>
            <w:tcW w:w="5457" w:type="dxa"/>
          </w:tcPr>
          <w:p w14:paraId="70ADE368" w14:textId="77777777" w:rsidR="00B41FF9" w:rsidRPr="00DD1764" w:rsidRDefault="00B41FF9" w:rsidP="00C94715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70ADE369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36A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6B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71" w14:textId="77777777" w:rsidTr="00C94715">
        <w:trPr>
          <w:trHeight w:val="262"/>
        </w:trPr>
        <w:tc>
          <w:tcPr>
            <w:tcW w:w="5457" w:type="dxa"/>
          </w:tcPr>
          <w:p w14:paraId="70ADE36D" w14:textId="77777777" w:rsidR="00B41FF9" w:rsidRPr="00DD1764" w:rsidRDefault="00B41FF9" w:rsidP="00C94715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14:paraId="70ADE36E" w14:textId="77777777" w:rsidR="00B41FF9" w:rsidRPr="00DD1764" w:rsidRDefault="00DD1764" w:rsidP="00C94715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70ADE36F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70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76" w14:textId="77777777" w:rsidTr="00C94715">
        <w:trPr>
          <w:trHeight w:val="262"/>
        </w:trPr>
        <w:tc>
          <w:tcPr>
            <w:tcW w:w="5457" w:type="dxa"/>
          </w:tcPr>
          <w:p w14:paraId="70ADE372" w14:textId="77777777" w:rsidR="00B41FF9" w:rsidRPr="00DD1764" w:rsidRDefault="00B41FF9" w:rsidP="00C94715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70ADE373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374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75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7B" w14:textId="77777777" w:rsidTr="00C94715">
        <w:trPr>
          <w:trHeight w:val="262"/>
        </w:trPr>
        <w:tc>
          <w:tcPr>
            <w:tcW w:w="5457" w:type="dxa"/>
          </w:tcPr>
          <w:p w14:paraId="70ADE377" w14:textId="77777777" w:rsidR="00B41FF9" w:rsidRPr="00DD1764" w:rsidRDefault="00B41FF9" w:rsidP="00C94715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0ADE378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379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7A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80" w14:textId="77777777" w:rsidTr="00C94715">
        <w:trPr>
          <w:trHeight w:val="262"/>
        </w:trPr>
        <w:tc>
          <w:tcPr>
            <w:tcW w:w="5457" w:type="dxa"/>
          </w:tcPr>
          <w:p w14:paraId="70ADE37C" w14:textId="77777777" w:rsidR="00B41FF9" w:rsidRPr="00DD1764" w:rsidRDefault="00B41FF9" w:rsidP="00C94715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70ADE37D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37E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7F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85" w14:textId="77777777" w:rsidTr="00C94715">
        <w:trPr>
          <w:trHeight w:val="262"/>
        </w:trPr>
        <w:tc>
          <w:tcPr>
            <w:tcW w:w="5457" w:type="dxa"/>
          </w:tcPr>
          <w:p w14:paraId="70ADE381" w14:textId="77777777" w:rsidR="00B41FF9" w:rsidRPr="00DD1764" w:rsidRDefault="00B41FF9" w:rsidP="00C94715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14:paraId="70ADE382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0ADE383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84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8A" w14:textId="77777777" w:rsidTr="00C94715">
        <w:trPr>
          <w:trHeight w:val="262"/>
        </w:trPr>
        <w:tc>
          <w:tcPr>
            <w:tcW w:w="5457" w:type="dxa"/>
          </w:tcPr>
          <w:p w14:paraId="70ADE386" w14:textId="77777777" w:rsidR="00B41FF9" w:rsidRPr="00DD1764" w:rsidRDefault="00B41FF9" w:rsidP="00C94715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14:paraId="70ADE387" w14:textId="77777777" w:rsidR="00B41FF9" w:rsidRPr="00DD1764" w:rsidRDefault="00DD1764" w:rsidP="00C94715">
            <w:pPr>
              <w:jc w:val="center"/>
            </w:pPr>
            <w:r w:rsidRPr="00DD1764">
              <w:t>11</w:t>
            </w:r>
          </w:p>
        </w:tc>
        <w:tc>
          <w:tcPr>
            <w:tcW w:w="1701" w:type="dxa"/>
            <w:vAlign w:val="center"/>
          </w:tcPr>
          <w:p w14:paraId="70ADE388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89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8F" w14:textId="77777777" w:rsidTr="00C94715">
        <w:trPr>
          <w:trHeight w:val="262"/>
        </w:trPr>
        <w:tc>
          <w:tcPr>
            <w:tcW w:w="5457" w:type="dxa"/>
          </w:tcPr>
          <w:p w14:paraId="70ADE38B" w14:textId="77777777" w:rsidR="00B41FF9" w:rsidRPr="00DD1764" w:rsidRDefault="00B41FF9" w:rsidP="00C94715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70ADE38C" w14:textId="77777777" w:rsidR="00B41FF9" w:rsidRPr="00DD1764" w:rsidRDefault="00DD1764" w:rsidP="00C94715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70ADE38D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0ADE38E" w14:textId="77777777" w:rsidR="00B41FF9" w:rsidRPr="00DD1764" w:rsidRDefault="00B41FF9" w:rsidP="00C94715">
            <w:pPr>
              <w:jc w:val="center"/>
            </w:pPr>
            <w:r w:rsidRPr="00DD1764">
              <w:t>-</w:t>
            </w:r>
          </w:p>
        </w:tc>
      </w:tr>
      <w:tr w:rsidR="00B41FF9" w:rsidRPr="00DD1764" w14:paraId="70ADE392" w14:textId="77777777" w:rsidTr="00C94715">
        <w:trPr>
          <w:trHeight w:val="236"/>
        </w:trPr>
        <w:tc>
          <w:tcPr>
            <w:tcW w:w="5457" w:type="dxa"/>
            <w:shd w:val="clear" w:color="auto" w:fill="C0C0C0"/>
          </w:tcPr>
          <w:p w14:paraId="70ADE390" w14:textId="77777777" w:rsidR="00B41FF9" w:rsidRPr="00DD1764" w:rsidRDefault="00B41FF9" w:rsidP="00C94715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14:paraId="70ADE391" w14:textId="77777777" w:rsidR="00B41FF9" w:rsidRPr="00DD1764" w:rsidRDefault="00B41FF9" w:rsidP="00C94715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 ECTS</w:t>
            </w:r>
          </w:p>
        </w:tc>
      </w:tr>
      <w:tr w:rsidR="00B41FF9" w:rsidRPr="00DD1764" w14:paraId="70ADE398" w14:textId="77777777" w:rsidTr="00C94715">
        <w:trPr>
          <w:trHeight w:val="262"/>
        </w:trPr>
        <w:tc>
          <w:tcPr>
            <w:tcW w:w="5457" w:type="dxa"/>
            <w:shd w:val="clear" w:color="auto" w:fill="C0C0C0"/>
          </w:tcPr>
          <w:p w14:paraId="70ADE396" w14:textId="77777777" w:rsidR="00B41FF9" w:rsidRPr="00DD1764" w:rsidRDefault="00B41FF9" w:rsidP="00C94715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70ADE397" w14:textId="77777777" w:rsidR="00B41FF9" w:rsidRPr="00DD1764" w:rsidRDefault="00B41FF9" w:rsidP="00C94715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14:paraId="70ADE39B" w14:textId="77777777" w:rsidTr="00C94715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399" w14:textId="77777777" w:rsidR="00B41FF9" w:rsidRPr="00DD1764" w:rsidRDefault="00B41FF9" w:rsidP="00C94715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39A" w14:textId="77777777" w:rsidR="00B41FF9" w:rsidRPr="00DD1764" w:rsidRDefault="00B41FF9" w:rsidP="00C94715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14:paraId="70ADE39E" w14:textId="77777777" w:rsidTr="00C94715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0ADE39C" w14:textId="77777777" w:rsidR="00B41FF9" w:rsidRPr="00DD1764" w:rsidRDefault="00B41FF9" w:rsidP="00C94715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0ADE39D" w14:textId="77777777" w:rsidR="00B41FF9" w:rsidRPr="00DD1764" w:rsidRDefault="00DD1764" w:rsidP="00C94715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</w:tc>
      </w:tr>
    </w:tbl>
    <w:p w14:paraId="70ADE39F" w14:textId="77777777" w:rsidR="00B41FF9" w:rsidRPr="00DD1764" w:rsidRDefault="00B41FF9" w:rsidP="00725436"/>
    <w:sectPr w:rsidR="00B41FF9" w:rsidRPr="00DD1764" w:rsidSect="004961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57E5D" w14:textId="77777777" w:rsidR="00C307D3" w:rsidRDefault="00C307D3" w:rsidP="00C37EA5">
      <w:r>
        <w:separator/>
      </w:r>
    </w:p>
  </w:endnote>
  <w:endnote w:type="continuationSeparator" w:id="0">
    <w:p w14:paraId="160D550B" w14:textId="77777777" w:rsidR="00C307D3" w:rsidRDefault="00C307D3" w:rsidP="00C3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37F19" w14:textId="77777777" w:rsidR="00C307D3" w:rsidRDefault="00C307D3" w:rsidP="00C37EA5">
      <w:r>
        <w:separator/>
      </w:r>
    </w:p>
  </w:footnote>
  <w:footnote w:type="continuationSeparator" w:id="0">
    <w:p w14:paraId="45C6FB3B" w14:textId="77777777" w:rsidR="00C307D3" w:rsidRDefault="00C307D3" w:rsidP="00C37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F277"/>
    <w:multiLevelType w:val="hybridMultilevel"/>
    <w:tmpl w:val="23A82794"/>
    <w:lvl w:ilvl="0" w:tplc="9E580B7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60224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7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67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4B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705E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8F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24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CAA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3EA3A"/>
    <w:multiLevelType w:val="hybridMultilevel"/>
    <w:tmpl w:val="B97A04AC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5F08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76B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5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A3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0E6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C2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CB3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81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33AD1"/>
    <w:multiLevelType w:val="hybridMultilevel"/>
    <w:tmpl w:val="CC6E5456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C7566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C04DD"/>
    <w:multiLevelType w:val="hybridMultilevel"/>
    <w:tmpl w:val="7834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809"/>
    <w:multiLevelType w:val="hybridMultilevel"/>
    <w:tmpl w:val="8FFE8382"/>
    <w:lvl w:ilvl="0" w:tplc="8FAAFC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DBCF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A3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AA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44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48D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62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F0F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A83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C1F79"/>
    <w:multiLevelType w:val="hybridMultilevel"/>
    <w:tmpl w:val="0E6477FA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2465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9C9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86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D07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69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CEE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8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32174"/>
    <w:multiLevelType w:val="hybridMultilevel"/>
    <w:tmpl w:val="627EF146"/>
    <w:lvl w:ilvl="0" w:tplc="26A630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6401"/>
    <w:multiLevelType w:val="hybridMultilevel"/>
    <w:tmpl w:val="1C60D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DC67B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71089"/>
    <w:multiLevelType w:val="hybridMultilevel"/>
    <w:tmpl w:val="0608AD3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C3FF9"/>
    <w:multiLevelType w:val="hybridMultilevel"/>
    <w:tmpl w:val="AE4E75E2"/>
    <w:lvl w:ilvl="0" w:tplc="FCAE47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72E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4B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0E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9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E4E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A0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6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DE8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EFB"/>
    <w:multiLevelType w:val="hybridMultilevel"/>
    <w:tmpl w:val="CCB4A352"/>
    <w:lvl w:ilvl="0" w:tplc="266670D4">
      <w:start w:val="1"/>
      <w:numFmt w:val="decimal"/>
      <w:lvlText w:val="%1."/>
      <w:lvlJc w:val="left"/>
      <w:pPr>
        <w:ind w:left="720" w:hanging="360"/>
      </w:pPr>
    </w:lvl>
    <w:lvl w:ilvl="1" w:tplc="0F2C51C4">
      <w:start w:val="1"/>
      <w:numFmt w:val="lowerLetter"/>
      <w:lvlText w:val="%2."/>
      <w:lvlJc w:val="left"/>
      <w:pPr>
        <w:ind w:left="1440" w:hanging="360"/>
      </w:pPr>
    </w:lvl>
    <w:lvl w:ilvl="2" w:tplc="3EF4862A">
      <w:start w:val="1"/>
      <w:numFmt w:val="lowerRoman"/>
      <w:lvlText w:val="%3."/>
      <w:lvlJc w:val="right"/>
      <w:pPr>
        <w:ind w:left="2160" w:hanging="180"/>
      </w:pPr>
    </w:lvl>
    <w:lvl w:ilvl="3" w:tplc="59209886">
      <w:start w:val="1"/>
      <w:numFmt w:val="decimal"/>
      <w:lvlText w:val="%4."/>
      <w:lvlJc w:val="left"/>
      <w:pPr>
        <w:ind w:left="2880" w:hanging="360"/>
      </w:pPr>
    </w:lvl>
    <w:lvl w:ilvl="4" w:tplc="C2F81A5A">
      <w:start w:val="1"/>
      <w:numFmt w:val="lowerLetter"/>
      <w:lvlText w:val="%5."/>
      <w:lvlJc w:val="left"/>
      <w:pPr>
        <w:ind w:left="3600" w:hanging="360"/>
      </w:pPr>
    </w:lvl>
    <w:lvl w:ilvl="5" w:tplc="72D250B4">
      <w:start w:val="1"/>
      <w:numFmt w:val="lowerRoman"/>
      <w:lvlText w:val="%6."/>
      <w:lvlJc w:val="right"/>
      <w:pPr>
        <w:ind w:left="4320" w:hanging="180"/>
      </w:pPr>
    </w:lvl>
    <w:lvl w:ilvl="6" w:tplc="9BFEE684">
      <w:start w:val="1"/>
      <w:numFmt w:val="decimal"/>
      <w:lvlText w:val="%7."/>
      <w:lvlJc w:val="left"/>
      <w:pPr>
        <w:ind w:left="5040" w:hanging="360"/>
      </w:pPr>
    </w:lvl>
    <w:lvl w:ilvl="7" w:tplc="E2940284">
      <w:start w:val="1"/>
      <w:numFmt w:val="lowerLetter"/>
      <w:lvlText w:val="%8."/>
      <w:lvlJc w:val="left"/>
      <w:pPr>
        <w:ind w:left="5760" w:hanging="360"/>
      </w:pPr>
    </w:lvl>
    <w:lvl w:ilvl="8" w:tplc="C02A7B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2451B"/>
    <w:multiLevelType w:val="hybridMultilevel"/>
    <w:tmpl w:val="85D22C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5B717C"/>
    <w:multiLevelType w:val="hybridMultilevel"/>
    <w:tmpl w:val="AB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96201"/>
    <w:multiLevelType w:val="hybridMultilevel"/>
    <w:tmpl w:val="D09C906A"/>
    <w:lvl w:ilvl="0" w:tplc="F6DC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0D98B"/>
    <w:multiLevelType w:val="hybridMultilevel"/>
    <w:tmpl w:val="389051B8"/>
    <w:lvl w:ilvl="0" w:tplc="951A7B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06F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FEA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62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0B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80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A7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B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E0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8C813"/>
    <w:multiLevelType w:val="hybridMultilevel"/>
    <w:tmpl w:val="60D07608"/>
    <w:lvl w:ilvl="0" w:tplc="7E24CCA6">
      <w:start w:val="1"/>
      <w:numFmt w:val="decimal"/>
      <w:lvlText w:val="%1."/>
      <w:lvlJc w:val="left"/>
      <w:pPr>
        <w:ind w:left="360" w:hanging="360"/>
      </w:pPr>
    </w:lvl>
    <w:lvl w:ilvl="1" w:tplc="99B05AD2">
      <w:start w:val="1"/>
      <w:numFmt w:val="lowerLetter"/>
      <w:lvlText w:val="%2."/>
      <w:lvlJc w:val="left"/>
      <w:pPr>
        <w:ind w:left="1080" w:hanging="360"/>
      </w:pPr>
    </w:lvl>
    <w:lvl w:ilvl="2" w:tplc="B7107E88">
      <w:start w:val="1"/>
      <w:numFmt w:val="lowerRoman"/>
      <w:lvlText w:val="%3."/>
      <w:lvlJc w:val="right"/>
      <w:pPr>
        <w:ind w:left="2160" w:hanging="180"/>
      </w:pPr>
    </w:lvl>
    <w:lvl w:ilvl="3" w:tplc="B11C26E8">
      <w:start w:val="1"/>
      <w:numFmt w:val="decimal"/>
      <w:lvlText w:val="%4."/>
      <w:lvlJc w:val="left"/>
      <w:pPr>
        <w:ind w:left="2880" w:hanging="360"/>
      </w:pPr>
    </w:lvl>
    <w:lvl w:ilvl="4" w:tplc="0FC8DD94">
      <w:start w:val="1"/>
      <w:numFmt w:val="lowerLetter"/>
      <w:lvlText w:val="%5."/>
      <w:lvlJc w:val="left"/>
      <w:pPr>
        <w:ind w:left="3600" w:hanging="360"/>
      </w:pPr>
    </w:lvl>
    <w:lvl w:ilvl="5" w:tplc="F198E9E0">
      <w:start w:val="1"/>
      <w:numFmt w:val="lowerRoman"/>
      <w:lvlText w:val="%6."/>
      <w:lvlJc w:val="right"/>
      <w:pPr>
        <w:ind w:left="4320" w:hanging="180"/>
      </w:pPr>
    </w:lvl>
    <w:lvl w:ilvl="6" w:tplc="C35EAA3E">
      <w:start w:val="1"/>
      <w:numFmt w:val="decimal"/>
      <w:lvlText w:val="%7."/>
      <w:lvlJc w:val="left"/>
      <w:pPr>
        <w:ind w:left="5040" w:hanging="360"/>
      </w:pPr>
    </w:lvl>
    <w:lvl w:ilvl="7" w:tplc="A6D86004">
      <w:start w:val="1"/>
      <w:numFmt w:val="lowerLetter"/>
      <w:lvlText w:val="%8."/>
      <w:lvlJc w:val="left"/>
      <w:pPr>
        <w:ind w:left="5760" w:hanging="360"/>
      </w:pPr>
    </w:lvl>
    <w:lvl w:ilvl="8" w:tplc="03C88BA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D916A"/>
    <w:multiLevelType w:val="hybridMultilevel"/>
    <w:tmpl w:val="67F6D82C"/>
    <w:lvl w:ilvl="0" w:tplc="902C83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946E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6A4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22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EE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264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2E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E6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1E0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5526C"/>
    <w:multiLevelType w:val="hybridMultilevel"/>
    <w:tmpl w:val="78FE163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D87C7"/>
    <w:multiLevelType w:val="hybridMultilevel"/>
    <w:tmpl w:val="92B83A3C"/>
    <w:lvl w:ilvl="0" w:tplc="73FCFF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20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E5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64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2C8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429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D6B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8E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E24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74573"/>
    <w:multiLevelType w:val="hybridMultilevel"/>
    <w:tmpl w:val="91B68D90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02542"/>
    <w:multiLevelType w:val="hybridMultilevel"/>
    <w:tmpl w:val="1B04B02C"/>
    <w:lvl w:ilvl="0" w:tplc="0C6869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7ECC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0C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6F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1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427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E7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71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622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708EB"/>
    <w:multiLevelType w:val="hybridMultilevel"/>
    <w:tmpl w:val="DBCE1B2A"/>
    <w:lvl w:ilvl="0" w:tplc="096E24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548FE"/>
    <w:multiLevelType w:val="hybridMultilevel"/>
    <w:tmpl w:val="FC32A0A4"/>
    <w:lvl w:ilvl="0" w:tplc="179876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029E62"/>
    <w:multiLevelType w:val="hybridMultilevel"/>
    <w:tmpl w:val="2ED86980"/>
    <w:lvl w:ilvl="0" w:tplc="C866A2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30C9F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6EB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2F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60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25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C8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85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7E5E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D522D"/>
    <w:multiLevelType w:val="hybridMultilevel"/>
    <w:tmpl w:val="1552724E"/>
    <w:lvl w:ilvl="0" w:tplc="E81873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13F2"/>
    <w:multiLevelType w:val="hybridMultilevel"/>
    <w:tmpl w:val="D2605452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03C96"/>
    <w:multiLevelType w:val="hybridMultilevel"/>
    <w:tmpl w:val="27B6DA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1D86"/>
    <w:multiLevelType w:val="hybridMultilevel"/>
    <w:tmpl w:val="B5F29C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855DD2"/>
    <w:multiLevelType w:val="hybridMultilevel"/>
    <w:tmpl w:val="28CCA33A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E12ED"/>
    <w:multiLevelType w:val="hybridMultilevel"/>
    <w:tmpl w:val="F4F03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79338C"/>
    <w:multiLevelType w:val="hybridMultilevel"/>
    <w:tmpl w:val="28CCA33A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A13EB"/>
    <w:multiLevelType w:val="hybridMultilevel"/>
    <w:tmpl w:val="40B6D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584193">
    <w:abstractNumId w:val="23"/>
  </w:num>
  <w:num w:numId="2" w16cid:durableId="313608056">
    <w:abstractNumId w:val="14"/>
  </w:num>
  <w:num w:numId="3" w16cid:durableId="1643803574">
    <w:abstractNumId w:val="10"/>
  </w:num>
  <w:num w:numId="4" w16cid:durableId="962612239">
    <w:abstractNumId w:val="8"/>
  </w:num>
  <w:num w:numId="5" w16cid:durableId="1668361116">
    <w:abstractNumId w:val="27"/>
  </w:num>
  <w:num w:numId="6" w16cid:durableId="1340424063">
    <w:abstractNumId w:val="28"/>
  </w:num>
  <w:num w:numId="7" w16cid:durableId="1888294622">
    <w:abstractNumId w:val="3"/>
  </w:num>
  <w:num w:numId="8" w16cid:durableId="34500817">
    <w:abstractNumId w:val="19"/>
  </w:num>
  <w:num w:numId="9" w16cid:durableId="255987330">
    <w:abstractNumId w:val="30"/>
  </w:num>
  <w:num w:numId="10" w16cid:durableId="510535297">
    <w:abstractNumId w:val="15"/>
  </w:num>
  <w:num w:numId="11" w16cid:durableId="2088067121">
    <w:abstractNumId w:val="5"/>
  </w:num>
  <w:num w:numId="12" w16cid:durableId="1122991156">
    <w:abstractNumId w:val="24"/>
  </w:num>
  <w:num w:numId="13" w16cid:durableId="196360493">
    <w:abstractNumId w:val="13"/>
  </w:num>
  <w:num w:numId="14" w16cid:durableId="1897355395">
    <w:abstractNumId w:val="11"/>
  </w:num>
  <w:num w:numId="15" w16cid:durableId="1113404076">
    <w:abstractNumId w:val="9"/>
  </w:num>
  <w:num w:numId="16" w16cid:durableId="1208180627">
    <w:abstractNumId w:val="4"/>
  </w:num>
  <w:num w:numId="17" w16cid:durableId="121391358">
    <w:abstractNumId w:val="17"/>
  </w:num>
  <w:num w:numId="18" w16cid:durableId="564754656">
    <w:abstractNumId w:val="21"/>
  </w:num>
  <w:num w:numId="19" w16cid:durableId="1394307886">
    <w:abstractNumId w:val="7"/>
  </w:num>
  <w:num w:numId="20" w16cid:durableId="2105103866">
    <w:abstractNumId w:val="6"/>
  </w:num>
  <w:num w:numId="21" w16cid:durableId="1220432463">
    <w:abstractNumId w:val="2"/>
  </w:num>
  <w:num w:numId="22" w16cid:durableId="2144688848">
    <w:abstractNumId w:val="20"/>
  </w:num>
  <w:num w:numId="23" w16cid:durableId="1223373365">
    <w:abstractNumId w:val="29"/>
  </w:num>
  <w:num w:numId="24" w16cid:durableId="1570726371">
    <w:abstractNumId w:val="26"/>
  </w:num>
  <w:num w:numId="25" w16cid:durableId="1283734053">
    <w:abstractNumId w:val="1"/>
  </w:num>
  <w:num w:numId="26" w16cid:durableId="795412090">
    <w:abstractNumId w:val="0"/>
  </w:num>
  <w:num w:numId="27" w16cid:durableId="982350644">
    <w:abstractNumId w:val="16"/>
  </w:num>
  <w:num w:numId="28" w16cid:durableId="1928155142">
    <w:abstractNumId w:val="12"/>
  </w:num>
  <w:num w:numId="29" w16cid:durableId="1897743919">
    <w:abstractNumId w:val="25"/>
  </w:num>
  <w:num w:numId="30" w16cid:durableId="924411347">
    <w:abstractNumId w:val="18"/>
  </w:num>
  <w:num w:numId="31" w16cid:durableId="1085692600">
    <w:abstractNumId w:val="22"/>
  </w:num>
  <w:num w:numId="32" w16cid:durableId="1241406446">
    <w:abstractNumId w:val="32"/>
  </w:num>
  <w:num w:numId="33" w16cid:durableId="213398539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068"/>
    <w:rsid w:val="0002000C"/>
    <w:rsid w:val="00031376"/>
    <w:rsid w:val="00034D16"/>
    <w:rsid w:val="0007206D"/>
    <w:rsid w:val="000C364B"/>
    <w:rsid w:val="000C4F80"/>
    <w:rsid w:val="00115EA6"/>
    <w:rsid w:val="0012101F"/>
    <w:rsid w:val="001255C8"/>
    <w:rsid w:val="001378D0"/>
    <w:rsid w:val="00172CD3"/>
    <w:rsid w:val="0018552C"/>
    <w:rsid w:val="00194E04"/>
    <w:rsid w:val="001A21B2"/>
    <w:rsid w:val="001B6645"/>
    <w:rsid w:val="002043A2"/>
    <w:rsid w:val="002337A7"/>
    <w:rsid w:val="00275A57"/>
    <w:rsid w:val="00281ED0"/>
    <w:rsid w:val="002F760E"/>
    <w:rsid w:val="00304551"/>
    <w:rsid w:val="0030698D"/>
    <w:rsid w:val="003A0B03"/>
    <w:rsid w:val="003E7699"/>
    <w:rsid w:val="00401C73"/>
    <w:rsid w:val="00416FB1"/>
    <w:rsid w:val="00422ADD"/>
    <w:rsid w:val="00480AC1"/>
    <w:rsid w:val="00482835"/>
    <w:rsid w:val="0049315A"/>
    <w:rsid w:val="004961CD"/>
    <w:rsid w:val="004A0FC7"/>
    <w:rsid w:val="004D27E7"/>
    <w:rsid w:val="004E00A5"/>
    <w:rsid w:val="0053448C"/>
    <w:rsid w:val="00541CD2"/>
    <w:rsid w:val="00544011"/>
    <w:rsid w:val="00593F4B"/>
    <w:rsid w:val="005B0F12"/>
    <w:rsid w:val="00603B59"/>
    <w:rsid w:val="00605B1A"/>
    <w:rsid w:val="00611BB6"/>
    <w:rsid w:val="00635816"/>
    <w:rsid w:val="0068374D"/>
    <w:rsid w:val="006B0B74"/>
    <w:rsid w:val="006C14A1"/>
    <w:rsid w:val="006C721C"/>
    <w:rsid w:val="0072255B"/>
    <w:rsid w:val="00725436"/>
    <w:rsid w:val="0076404D"/>
    <w:rsid w:val="00783067"/>
    <w:rsid w:val="007B5BD2"/>
    <w:rsid w:val="007F0031"/>
    <w:rsid w:val="008517D4"/>
    <w:rsid w:val="00861F12"/>
    <w:rsid w:val="00874257"/>
    <w:rsid w:val="00894068"/>
    <w:rsid w:val="00897A78"/>
    <w:rsid w:val="008F6723"/>
    <w:rsid w:val="008F7080"/>
    <w:rsid w:val="0090171A"/>
    <w:rsid w:val="00910186"/>
    <w:rsid w:val="00957B4F"/>
    <w:rsid w:val="0096166E"/>
    <w:rsid w:val="00967C95"/>
    <w:rsid w:val="009F6C55"/>
    <w:rsid w:val="00A2316F"/>
    <w:rsid w:val="00A54C32"/>
    <w:rsid w:val="00A6262D"/>
    <w:rsid w:val="00A6623A"/>
    <w:rsid w:val="00A97D04"/>
    <w:rsid w:val="00AD6C44"/>
    <w:rsid w:val="00AF2832"/>
    <w:rsid w:val="00B41FF9"/>
    <w:rsid w:val="00BA7891"/>
    <w:rsid w:val="00BF2CA1"/>
    <w:rsid w:val="00C219AF"/>
    <w:rsid w:val="00C307D3"/>
    <w:rsid w:val="00C37EA5"/>
    <w:rsid w:val="00C6422E"/>
    <w:rsid w:val="00C94715"/>
    <w:rsid w:val="00CA1337"/>
    <w:rsid w:val="00CA139F"/>
    <w:rsid w:val="00CB724B"/>
    <w:rsid w:val="00D60BF5"/>
    <w:rsid w:val="00DD1764"/>
    <w:rsid w:val="00DE5117"/>
    <w:rsid w:val="00E010CE"/>
    <w:rsid w:val="00E22685"/>
    <w:rsid w:val="00E507D2"/>
    <w:rsid w:val="00E741A0"/>
    <w:rsid w:val="00E91FC3"/>
    <w:rsid w:val="00EA14CD"/>
    <w:rsid w:val="00EC3099"/>
    <w:rsid w:val="00EC34BB"/>
    <w:rsid w:val="00F274B4"/>
    <w:rsid w:val="00F34455"/>
    <w:rsid w:val="00F63E8C"/>
    <w:rsid w:val="00F6484A"/>
    <w:rsid w:val="00F87807"/>
    <w:rsid w:val="00F87A0D"/>
    <w:rsid w:val="00F90186"/>
    <w:rsid w:val="00FB622B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E020"/>
  <w15:docId w15:val="{12086498-20E4-461C-9A3C-1F7D6115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37EA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7EA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7E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C37EA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37EA5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E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E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7EA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37E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957B4F"/>
    <w:pPr>
      <w:ind w:left="720"/>
      <w:contextualSpacing/>
    </w:pPr>
  </w:style>
  <w:style w:type="paragraph" w:customStyle="1" w:styleId="Default">
    <w:name w:val="Default"/>
    <w:rsid w:val="00957B4F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pf0">
    <w:name w:val="pf0"/>
    <w:basedOn w:val="Normalny"/>
    <w:rsid w:val="00725436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725436"/>
    <w:rPr>
      <w:rFonts w:ascii="Segoe UI" w:hAnsi="Segoe UI" w:cs="Segoe UI" w:hint="default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3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C3099"/>
    <w:pPr>
      <w:ind w:left="72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76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7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F03B2-CC41-44A9-A87A-31C17539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2951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Marzanna Tyburska</dc:creator>
  <cp:lastModifiedBy>Marcin Bukowski</cp:lastModifiedBy>
  <cp:revision>27</cp:revision>
  <dcterms:created xsi:type="dcterms:W3CDTF">2025-01-30T08:17:00Z</dcterms:created>
  <dcterms:modified xsi:type="dcterms:W3CDTF">2025-02-11T09:32:00Z</dcterms:modified>
</cp:coreProperties>
</file>